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2B" w:rsidRPr="00F9214D" w:rsidRDefault="00401527" w:rsidP="00F9214D">
      <w:pPr>
        <w:jc w:val="center"/>
        <w:rPr>
          <w:sz w:val="28"/>
          <w:szCs w:val="28"/>
        </w:rPr>
      </w:pPr>
      <w:r w:rsidRPr="00F9214D">
        <w:rPr>
          <w:sz w:val="28"/>
          <w:szCs w:val="28"/>
        </w:rPr>
        <w:t>God the Father</w:t>
      </w:r>
    </w:p>
    <w:p w:rsidR="00F9214D" w:rsidRPr="00F9214D" w:rsidRDefault="00217677" w:rsidP="00F9214D">
      <w:pPr>
        <w:jc w:val="center"/>
        <w:rPr>
          <w:sz w:val="28"/>
          <w:szCs w:val="28"/>
        </w:rPr>
      </w:pPr>
      <w:r w:rsidRPr="00F9214D">
        <w:rPr>
          <w:sz w:val="28"/>
          <w:szCs w:val="28"/>
        </w:rPr>
        <w:t>John 16:16-33</w:t>
      </w:r>
    </w:p>
    <w:p w:rsidR="00F9214D" w:rsidRPr="00A13F58" w:rsidRDefault="00F9214D" w:rsidP="00F9214D">
      <w:pPr>
        <w:rPr>
          <w:sz w:val="20"/>
          <w:szCs w:val="28"/>
        </w:rPr>
      </w:pPr>
    </w:p>
    <w:p w:rsidR="00217677" w:rsidRPr="00F9214D" w:rsidRDefault="00217677" w:rsidP="00F9214D">
      <w:pPr>
        <w:rPr>
          <w:sz w:val="28"/>
          <w:szCs w:val="28"/>
        </w:rPr>
      </w:pPr>
      <w:r w:rsidRPr="00F9214D">
        <w:rPr>
          <w:sz w:val="28"/>
          <w:szCs w:val="28"/>
        </w:rPr>
        <w:t>Introduction:</w:t>
      </w:r>
    </w:p>
    <w:p w:rsidR="00B300C6" w:rsidRPr="00A13F58" w:rsidRDefault="00B300C6" w:rsidP="00F9214D">
      <w:pPr>
        <w:rPr>
          <w:sz w:val="20"/>
          <w:szCs w:val="28"/>
        </w:rPr>
      </w:pPr>
    </w:p>
    <w:p w:rsidR="00B300C6" w:rsidRPr="00F9214D" w:rsidRDefault="00B300C6" w:rsidP="00F9214D">
      <w:pPr>
        <w:rPr>
          <w:sz w:val="28"/>
          <w:szCs w:val="28"/>
        </w:rPr>
      </w:pPr>
      <w:r w:rsidRPr="00F9214D">
        <w:rPr>
          <w:sz w:val="28"/>
          <w:szCs w:val="28"/>
        </w:rPr>
        <w:t xml:space="preserve">I. Words of </w:t>
      </w:r>
      <w:r w:rsidR="00A33AFC" w:rsidRPr="00F9214D">
        <w:rPr>
          <w:sz w:val="28"/>
          <w:szCs w:val="28"/>
        </w:rPr>
        <w:t>Direction</w:t>
      </w:r>
      <w:r w:rsidRPr="00F9214D">
        <w:rPr>
          <w:sz w:val="28"/>
          <w:szCs w:val="28"/>
        </w:rPr>
        <w:t xml:space="preserve"> – </w:t>
      </w:r>
      <w:r w:rsidR="001409F7">
        <w:rPr>
          <w:sz w:val="28"/>
          <w:szCs w:val="28"/>
        </w:rPr>
        <w:t>16:</w:t>
      </w:r>
      <w:r w:rsidRPr="00F9214D">
        <w:rPr>
          <w:sz w:val="28"/>
          <w:szCs w:val="28"/>
        </w:rPr>
        <w:t>16-28</w:t>
      </w:r>
    </w:p>
    <w:p w:rsidR="00317724" w:rsidRPr="00A13F58" w:rsidRDefault="00A46012" w:rsidP="00F9214D">
      <w:pPr>
        <w:rPr>
          <w:sz w:val="20"/>
          <w:szCs w:val="28"/>
        </w:rPr>
      </w:pPr>
      <w:r w:rsidRPr="00F9214D">
        <w:rPr>
          <w:sz w:val="28"/>
          <w:szCs w:val="28"/>
        </w:rPr>
        <w:tab/>
      </w:r>
    </w:p>
    <w:p w:rsidR="00A46012" w:rsidRPr="00F9214D" w:rsidRDefault="00A46012" w:rsidP="001409F7">
      <w:pPr>
        <w:ind w:left="360"/>
        <w:rPr>
          <w:sz w:val="28"/>
          <w:szCs w:val="28"/>
        </w:rPr>
      </w:pPr>
      <w:r w:rsidRPr="00F9214D">
        <w:rPr>
          <w:sz w:val="28"/>
          <w:szCs w:val="28"/>
        </w:rPr>
        <w:t xml:space="preserve">A. </w:t>
      </w:r>
      <w:r w:rsidR="005A614D" w:rsidRPr="00F9214D">
        <w:rPr>
          <w:sz w:val="28"/>
          <w:szCs w:val="28"/>
        </w:rPr>
        <w:t xml:space="preserve">A Little </w:t>
      </w:r>
      <w:r w:rsidR="00A3087B" w:rsidRPr="00F9214D">
        <w:rPr>
          <w:sz w:val="28"/>
          <w:szCs w:val="28"/>
        </w:rPr>
        <w:t>Time</w:t>
      </w:r>
      <w:r w:rsidR="005A614D" w:rsidRPr="00F9214D">
        <w:rPr>
          <w:sz w:val="28"/>
          <w:szCs w:val="28"/>
        </w:rPr>
        <w:t xml:space="preserve"> – </w:t>
      </w:r>
      <w:r w:rsidR="001409F7">
        <w:rPr>
          <w:sz w:val="28"/>
          <w:szCs w:val="28"/>
        </w:rPr>
        <w:t>16:</w:t>
      </w:r>
      <w:r w:rsidR="005A614D" w:rsidRPr="00F9214D">
        <w:rPr>
          <w:sz w:val="28"/>
          <w:szCs w:val="28"/>
        </w:rPr>
        <w:t>16-19</w:t>
      </w:r>
    </w:p>
    <w:p w:rsidR="00317724" w:rsidRPr="00A13F58" w:rsidRDefault="00177203" w:rsidP="00F9214D">
      <w:pPr>
        <w:rPr>
          <w:sz w:val="20"/>
          <w:szCs w:val="28"/>
        </w:rPr>
      </w:pPr>
      <w:r w:rsidRPr="00F9214D">
        <w:rPr>
          <w:sz w:val="28"/>
          <w:szCs w:val="28"/>
        </w:rPr>
        <w:tab/>
      </w:r>
      <w:r w:rsidRPr="00F9214D">
        <w:rPr>
          <w:sz w:val="28"/>
          <w:szCs w:val="28"/>
        </w:rPr>
        <w:tab/>
      </w:r>
    </w:p>
    <w:p w:rsidR="00177203" w:rsidRPr="00F9214D" w:rsidRDefault="00177203" w:rsidP="001409F7">
      <w:pPr>
        <w:ind w:left="720"/>
        <w:rPr>
          <w:sz w:val="28"/>
          <w:szCs w:val="28"/>
        </w:rPr>
      </w:pPr>
      <w:r w:rsidRPr="00F9214D">
        <w:rPr>
          <w:sz w:val="28"/>
          <w:szCs w:val="28"/>
        </w:rPr>
        <w:t xml:space="preserve">1. What Jesus </w:t>
      </w:r>
      <w:r w:rsidR="00505ABD" w:rsidRPr="00F9214D">
        <w:rPr>
          <w:sz w:val="28"/>
          <w:szCs w:val="28"/>
        </w:rPr>
        <w:t>said</w:t>
      </w:r>
      <w:r w:rsidRPr="00F9214D">
        <w:rPr>
          <w:sz w:val="28"/>
          <w:szCs w:val="28"/>
        </w:rPr>
        <w:t xml:space="preserve"> – </w:t>
      </w:r>
      <w:r w:rsidR="001409F7">
        <w:rPr>
          <w:sz w:val="28"/>
          <w:szCs w:val="28"/>
        </w:rPr>
        <w:t>16:</w:t>
      </w:r>
      <w:r w:rsidRPr="00F9214D">
        <w:rPr>
          <w:sz w:val="28"/>
          <w:szCs w:val="28"/>
        </w:rPr>
        <w:t>16-1</w:t>
      </w:r>
      <w:r w:rsidR="00714716" w:rsidRPr="00F9214D">
        <w:rPr>
          <w:sz w:val="28"/>
          <w:szCs w:val="28"/>
        </w:rPr>
        <w:t>8</w:t>
      </w:r>
      <w:r w:rsidRPr="00F9214D">
        <w:rPr>
          <w:sz w:val="28"/>
          <w:szCs w:val="28"/>
        </w:rPr>
        <w:t xml:space="preserve"> </w:t>
      </w:r>
    </w:p>
    <w:p w:rsidR="00317724" w:rsidRPr="00A13F58" w:rsidRDefault="00177203" w:rsidP="00F9214D">
      <w:pPr>
        <w:rPr>
          <w:sz w:val="20"/>
          <w:szCs w:val="28"/>
        </w:rPr>
      </w:pPr>
      <w:r w:rsidRPr="00F9214D">
        <w:rPr>
          <w:sz w:val="28"/>
          <w:szCs w:val="28"/>
        </w:rPr>
        <w:tab/>
      </w:r>
      <w:r w:rsidRPr="00F9214D">
        <w:rPr>
          <w:sz w:val="28"/>
          <w:szCs w:val="28"/>
        </w:rPr>
        <w:tab/>
      </w:r>
      <w:r w:rsidR="00781642" w:rsidRPr="00F9214D">
        <w:rPr>
          <w:sz w:val="28"/>
          <w:szCs w:val="28"/>
        </w:rPr>
        <w:tab/>
      </w:r>
    </w:p>
    <w:p w:rsidR="00D330A7" w:rsidRPr="00F9214D" w:rsidRDefault="00781642" w:rsidP="001409F7">
      <w:pPr>
        <w:ind w:left="990"/>
        <w:rPr>
          <w:sz w:val="28"/>
          <w:szCs w:val="28"/>
        </w:rPr>
      </w:pPr>
      <w:r w:rsidRPr="00F9214D">
        <w:rPr>
          <w:sz w:val="28"/>
          <w:szCs w:val="28"/>
        </w:rPr>
        <w:t xml:space="preserve">a. </w:t>
      </w:r>
      <w:r w:rsidR="00297C28" w:rsidRPr="00F9214D">
        <w:rPr>
          <w:sz w:val="28"/>
          <w:szCs w:val="28"/>
        </w:rPr>
        <w:t>Message</w:t>
      </w:r>
      <w:r w:rsidR="00D330A7" w:rsidRPr="00F9214D">
        <w:rPr>
          <w:sz w:val="28"/>
          <w:szCs w:val="28"/>
        </w:rPr>
        <w:t xml:space="preserve"> to the disciples – </w:t>
      </w:r>
      <w:r w:rsidR="001409F7">
        <w:rPr>
          <w:sz w:val="28"/>
          <w:szCs w:val="28"/>
        </w:rPr>
        <w:t>16:</w:t>
      </w:r>
      <w:r w:rsidR="00F15981" w:rsidRPr="00F9214D">
        <w:rPr>
          <w:sz w:val="28"/>
          <w:szCs w:val="28"/>
        </w:rPr>
        <w:t>6</w:t>
      </w:r>
    </w:p>
    <w:p w:rsidR="00317724" w:rsidRPr="00A13F58" w:rsidRDefault="00317724" w:rsidP="001409F7">
      <w:pPr>
        <w:ind w:left="1260"/>
        <w:rPr>
          <w:sz w:val="20"/>
          <w:szCs w:val="28"/>
        </w:rPr>
      </w:pPr>
    </w:p>
    <w:p w:rsidR="009B27E4" w:rsidRPr="001409F7" w:rsidRDefault="009B27E4" w:rsidP="00A13F58">
      <w:pPr>
        <w:ind w:left="1260"/>
        <w:jc w:val="both"/>
        <w:rPr>
          <w:szCs w:val="28"/>
        </w:rPr>
      </w:pPr>
      <w:r w:rsidRPr="001409F7">
        <w:rPr>
          <w:szCs w:val="28"/>
        </w:rPr>
        <w:t xml:space="preserve">“A ﻿﻿little while, and you will not see </w:t>
      </w:r>
      <w:proofErr w:type="gramStart"/>
      <w:r w:rsidRPr="001409F7">
        <w:rPr>
          <w:szCs w:val="28"/>
        </w:rPr>
        <w:t>Me</w:t>
      </w:r>
      <w:proofErr w:type="gramEnd"/>
      <w:r w:rsidRPr="001409F7">
        <w:rPr>
          <w:szCs w:val="28"/>
        </w:rPr>
        <w:t xml:space="preserve">; and again a little while, and you will see Me, ﻿﻿because I go to the Father.” </w:t>
      </w:r>
    </w:p>
    <w:p w:rsidR="00317724" w:rsidRPr="00A13F58" w:rsidRDefault="00056666" w:rsidP="001409F7">
      <w:pPr>
        <w:ind w:left="1260"/>
        <w:rPr>
          <w:sz w:val="28"/>
          <w:szCs w:val="28"/>
        </w:rPr>
      </w:pPr>
      <w:r w:rsidRPr="00A13F58">
        <w:rPr>
          <w:szCs w:val="28"/>
        </w:rPr>
        <w:tab/>
      </w:r>
      <w:r w:rsidRPr="00A13F58">
        <w:rPr>
          <w:sz w:val="28"/>
          <w:szCs w:val="28"/>
        </w:rPr>
        <w:tab/>
      </w:r>
      <w:r w:rsidR="00BA3F8A" w:rsidRPr="00A13F58">
        <w:rPr>
          <w:sz w:val="28"/>
          <w:szCs w:val="28"/>
        </w:rPr>
        <w:tab/>
      </w:r>
    </w:p>
    <w:p w:rsidR="00056666" w:rsidRPr="00F9214D" w:rsidRDefault="00D01ED9" w:rsidP="001409F7">
      <w:pPr>
        <w:ind w:left="990"/>
        <w:rPr>
          <w:sz w:val="28"/>
          <w:szCs w:val="28"/>
        </w:rPr>
      </w:pPr>
      <w:r w:rsidRPr="00F9214D">
        <w:rPr>
          <w:sz w:val="28"/>
          <w:szCs w:val="28"/>
        </w:rPr>
        <w:t>b. Misunderstanding by the disciples</w:t>
      </w:r>
      <w:r w:rsidR="001409F7">
        <w:rPr>
          <w:sz w:val="28"/>
          <w:szCs w:val="28"/>
        </w:rPr>
        <w:t xml:space="preserve"> – 16:</w:t>
      </w:r>
      <w:r w:rsidRPr="00F9214D">
        <w:rPr>
          <w:sz w:val="28"/>
          <w:szCs w:val="28"/>
        </w:rPr>
        <w:t>17- 18</w:t>
      </w:r>
    </w:p>
    <w:p w:rsidR="001409F7" w:rsidRPr="00A13F58" w:rsidRDefault="009B27E4" w:rsidP="001409F7">
      <w:pPr>
        <w:ind w:left="1260"/>
        <w:jc w:val="both"/>
        <w:rPr>
          <w:sz w:val="18"/>
          <w:szCs w:val="28"/>
          <w:vertAlign w:val="superscript"/>
        </w:rPr>
      </w:pPr>
      <w:r w:rsidRPr="00A13F58">
        <w:rPr>
          <w:sz w:val="20"/>
          <w:szCs w:val="28"/>
          <w:vertAlign w:val="superscript"/>
        </w:rPr>
        <w:t>﻿</w:t>
      </w:r>
    </w:p>
    <w:p w:rsidR="009B27E4" w:rsidRPr="001409F7" w:rsidRDefault="00A13F58" w:rsidP="001409F7">
      <w:pPr>
        <w:ind w:left="1260"/>
        <w:jc w:val="both"/>
        <w:rPr>
          <w:szCs w:val="28"/>
        </w:rPr>
      </w:pPr>
      <w:r>
        <w:rPr>
          <w:szCs w:val="28"/>
        </w:rPr>
        <w:t>“</w:t>
      </w:r>
      <w:r w:rsidR="009B27E4" w:rsidRPr="001409F7">
        <w:rPr>
          <w:szCs w:val="28"/>
        </w:rPr>
        <w:t xml:space="preserve">Then </w:t>
      </w:r>
      <w:r w:rsidR="009B27E4" w:rsidRPr="001409F7">
        <w:rPr>
          <w:i/>
          <w:iCs/>
          <w:szCs w:val="28"/>
        </w:rPr>
        <w:t>some</w:t>
      </w:r>
      <w:r w:rsidR="009B27E4" w:rsidRPr="001409F7">
        <w:rPr>
          <w:szCs w:val="28"/>
        </w:rPr>
        <w:t xml:space="preserve"> of His disciples said among themselves, “What is this that He says to us, ‘A little while, and you will not see </w:t>
      </w:r>
      <w:proofErr w:type="gramStart"/>
      <w:r w:rsidR="009B27E4" w:rsidRPr="001409F7">
        <w:rPr>
          <w:szCs w:val="28"/>
        </w:rPr>
        <w:t>Me</w:t>
      </w:r>
      <w:proofErr w:type="gramEnd"/>
      <w:r w:rsidR="009B27E4" w:rsidRPr="001409F7">
        <w:rPr>
          <w:szCs w:val="28"/>
        </w:rPr>
        <w:t xml:space="preserve">; and again a little while, and you will see Me’; and, ‘because I go to the Father’?” </w:t>
      </w:r>
    </w:p>
    <w:p w:rsidR="004365B5" w:rsidRPr="001409F7" w:rsidRDefault="00056666" w:rsidP="001409F7">
      <w:pPr>
        <w:ind w:left="1260"/>
        <w:jc w:val="both"/>
        <w:rPr>
          <w:szCs w:val="28"/>
        </w:rPr>
      </w:pPr>
      <w:r w:rsidRPr="001409F7">
        <w:rPr>
          <w:szCs w:val="28"/>
        </w:rPr>
        <w:tab/>
      </w:r>
      <w:r w:rsidRPr="001409F7">
        <w:rPr>
          <w:szCs w:val="28"/>
        </w:rPr>
        <w:tab/>
      </w:r>
      <w:r w:rsidR="00781642" w:rsidRPr="001409F7">
        <w:rPr>
          <w:szCs w:val="28"/>
        </w:rPr>
        <w:t xml:space="preserve"> </w:t>
      </w:r>
    </w:p>
    <w:p w:rsidR="00B74D1B" w:rsidRPr="001409F7" w:rsidRDefault="00A13F58" w:rsidP="001409F7">
      <w:pPr>
        <w:ind w:left="1260"/>
        <w:jc w:val="both"/>
        <w:rPr>
          <w:szCs w:val="28"/>
        </w:rPr>
      </w:pPr>
      <w:r>
        <w:rPr>
          <w:szCs w:val="28"/>
        </w:rPr>
        <w:t>“</w:t>
      </w:r>
      <w:r w:rsidR="00B74D1B" w:rsidRPr="001409F7">
        <w:rPr>
          <w:szCs w:val="28"/>
        </w:rPr>
        <w:t xml:space="preserve">They said therefore, “What is this that He says, ‘A little while’? We do not ﻿﻿know what He is saying.” </w:t>
      </w:r>
    </w:p>
    <w:p w:rsidR="009B27E4" w:rsidRPr="001409F7" w:rsidRDefault="009B27E4" w:rsidP="001409F7">
      <w:pPr>
        <w:ind w:left="1260"/>
        <w:jc w:val="both"/>
        <w:rPr>
          <w:szCs w:val="28"/>
        </w:rPr>
      </w:pPr>
    </w:p>
    <w:p w:rsidR="00177203" w:rsidRPr="00F9214D" w:rsidRDefault="00A13F58" w:rsidP="001409F7">
      <w:pPr>
        <w:ind w:left="720"/>
        <w:rPr>
          <w:sz w:val="28"/>
          <w:szCs w:val="28"/>
        </w:rPr>
      </w:pPr>
      <w:r>
        <w:rPr>
          <w:sz w:val="28"/>
          <w:szCs w:val="28"/>
        </w:rPr>
        <w:t>2. What Jesus S</w:t>
      </w:r>
      <w:r w:rsidR="004365B5" w:rsidRPr="00F9214D">
        <w:rPr>
          <w:sz w:val="28"/>
          <w:szCs w:val="28"/>
        </w:rPr>
        <w:t xml:space="preserve">aw </w:t>
      </w:r>
      <w:r>
        <w:rPr>
          <w:sz w:val="28"/>
          <w:szCs w:val="28"/>
        </w:rPr>
        <w:t>–</w:t>
      </w:r>
      <w:r w:rsidR="004365B5" w:rsidRPr="00F9214D">
        <w:rPr>
          <w:sz w:val="28"/>
          <w:szCs w:val="28"/>
        </w:rPr>
        <w:t xml:space="preserve"> </w:t>
      </w:r>
      <w:r>
        <w:rPr>
          <w:sz w:val="28"/>
          <w:szCs w:val="28"/>
        </w:rPr>
        <w:t>16:</w:t>
      </w:r>
      <w:r w:rsidR="004365B5" w:rsidRPr="00F9214D">
        <w:rPr>
          <w:sz w:val="28"/>
          <w:szCs w:val="28"/>
        </w:rPr>
        <w:t>19</w:t>
      </w:r>
      <w:r w:rsidR="00781642" w:rsidRPr="00F9214D">
        <w:rPr>
          <w:sz w:val="28"/>
          <w:szCs w:val="28"/>
        </w:rPr>
        <w:t xml:space="preserve">    </w:t>
      </w:r>
    </w:p>
    <w:p w:rsidR="00317724" w:rsidRPr="00A13F58" w:rsidRDefault="00317724" w:rsidP="001409F7">
      <w:pPr>
        <w:ind w:left="1080"/>
        <w:rPr>
          <w:sz w:val="20"/>
          <w:szCs w:val="28"/>
        </w:rPr>
      </w:pPr>
    </w:p>
    <w:p w:rsidR="00B74D1B" w:rsidRPr="001409F7" w:rsidRDefault="00A13F58" w:rsidP="00A13F58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B74D1B" w:rsidRPr="001409F7">
        <w:rPr>
          <w:szCs w:val="28"/>
        </w:rPr>
        <w:t xml:space="preserve">Now Jesus knew that they desired to ask Him, and He said to them, “Are you inquiring among yourselves about what I said, ‘A little while, and you will not see </w:t>
      </w:r>
      <w:proofErr w:type="gramStart"/>
      <w:r w:rsidR="00B74D1B" w:rsidRPr="001409F7">
        <w:rPr>
          <w:szCs w:val="28"/>
        </w:rPr>
        <w:t>Me</w:t>
      </w:r>
      <w:proofErr w:type="gramEnd"/>
      <w:r w:rsidR="00B74D1B" w:rsidRPr="001409F7">
        <w:rPr>
          <w:szCs w:val="28"/>
        </w:rPr>
        <w:t xml:space="preserve">; and again a little while, and you will see Me’? </w:t>
      </w:r>
    </w:p>
    <w:p w:rsidR="00B74D1B" w:rsidRPr="001409F7" w:rsidRDefault="00B74D1B" w:rsidP="001409F7">
      <w:pPr>
        <w:ind w:left="1080"/>
        <w:rPr>
          <w:szCs w:val="28"/>
        </w:rPr>
      </w:pPr>
    </w:p>
    <w:p w:rsidR="008F7A54" w:rsidRPr="00F9214D" w:rsidRDefault="00D85D35" w:rsidP="001409F7">
      <w:pPr>
        <w:ind w:left="360"/>
        <w:rPr>
          <w:sz w:val="28"/>
          <w:szCs w:val="28"/>
        </w:rPr>
      </w:pPr>
      <w:r w:rsidRPr="00F9214D">
        <w:rPr>
          <w:sz w:val="28"/>
          <w:szCs w:val="28"/>
        </w:rPr>
        <w:t>B. A</w:t>
      </w:r>
      <w:r w:rsidR="00641D72" w:rsidRPr="00F9214D">
        <w:rPr>
          <w:sz w:val="28"/>
          <w:szCs w:val="28"/>
        </w:rPr>
        <w:t xml:space="preserve"> Little </w:t>
      </w:r>
      <w:r w:rsidR="003942F1" w:rsidRPr="00F9214D">
        <w:rPr>
          <w:sz w:val="28"/>
          <w:szCs w:val="28"/>
        </w:rPr>
        <w:t>T</w:t>
      </w:r>
      <w:r w:rsidR="00510CC0" w:rsidRPr="00F9214D">
        <w:rPr>
          <w:sz w:val="28"/>
          <w:szCs w:val="28"/>
        </w:rPr>
        <w:t>ears</w:t>
      </w:r>
      <w:r w:rsidR="00641D72" w:rsidRPr="00F9214D">
        <w:rPr>
          <w:sz w:val="28"/>
          <w:szCs w:val="28"/>
        </w:rPr>
        <w:t xml:space="preserve"> – </w:t>
      </w:r>
      <w:r w:rsidR="00A13F58">
        <w:rPr>
          <w:sz w:val="28"/>
          <w:szCs w:val="28"/>
        </w:rPr>
        <w:t>16:</w:t>
      </w:r>
      <w:r w:rsidR="00641D72" w:rsidRPr="00F9214D">
        <w:rPr>
          <w:sz w:val="28"/>
          <w:szCs w:val="28"/>
        </w:rPr>
        <w:t>20-22</w:t>
      </w:r>
    </w:p>
    <w:p w:rsidR="00317724" w:rsidRPr="00A13F58" w:rsidRDefault="00317724" w:rsidP="00F9214D">
      <w:pPr>
        <w:rPr>
          <w:sz w:val="20"/>
          <w:szCs w:val="28"/>
        </w:rPr>
      </w:pPr>
    </w:p>
    <w:p w:rsidR="008F7A54" w:rsidRPr="00F9214D" w:rsidRDefault="008F7A54" w:rsidP="001409F7">
      <w:pPr>
        <w:ind w:left="720"/>
        <w:rPr>
          <w:sz w:val="28"/>
          <w:szCs w:val="28"/>
        </w:rPr>
      </w:pPr>
      <w:r w:rsidRPr="00F9214D">
        <w:rPr>
          <w:sz w:val="28"/>
          <w:szCs w:val="28"/>
        </w:rPr>
        <w:t>1. A</w:t>
      </w:r>
      <w:r w:rsidR="00A13F58">
        <w:rPr>
          <w:sz w:val="28"/>
          <w:szCs w:val="28"/>
        </w:rPr>
        <w:t>n E</w:t>
      </w:r>
      <w:r w:rsidR="00F431ED" w:rsidRPr="00F9214D">
        <w:rPr>
          <w:sz w:val="28"/>
          <w:szCs w:val="28"/>
        </w:rPr>
        <w:t>xplanation</w:t>
      </w:r>
      <w:r w:rsidRPr="00F9214D">
        <w:rPr>
          <w:sz w:val="28"/>
          <w:szCs w:val="28"/>
        </w:rPr>
        <w:t xml:space="preserve"> – </w:t>
      </w:r>
      <w:r w:rsidR="00A13F58">
        <w:rPr>
          <w:sz w:val="28"/>
          <w:szCs w:val="28"/>
        </w:rPr>
        <w:t>16:</w:t>
      </w:r>
      <w:r w:rsidRPr="00F9214D">
        <w:rPr>
          <w:sz w:val="28"/>
          <w:szCs w:val="28"/>
        </w:rPr>
        <w:t>20</w:t>
      </w:r>
    </w:p>
    <w:p w:rsidR="00317724" w:rsidRPr="00A13F58" w:rsidRDefault="00317724" w:rsidP="001409F7">
      <w:pPr>
        <w:ind w:left="1080"/>
        <w:rPr>
          <w:sz w:val="20"/>
          <w:szCs w:val="28"/>
        </w:rPr>
      </w:pPr>
    </w:p>
    <w:p w:rsidR="00F65041" w:rsidRPr="001409F7" w:rsidRDefault="00A13F58" w:rsidP="00A13F58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F65041" w:rsidRPr="001409F7">
        <w:rPr>
          <w:szCs w:val="28"/>
        </w:rPr>
        <w:t xml:space="preserve">Most assuredly, I say to you that you will weep and ﻿﻿lament, but the world will rejoice; and you will be sorrowful, but your sorrow will be turned into ﻿﻿joy. </w:t>
      </w:r>
    </w:p>
    <w:p w:rsidR="00F65041" w:rsidRPr="001409F7" w:rsidRDefault="00F65041" w:rsidP="001409F7">
      <w:pPr>
        <w:ind w:left="1080"/>
        <w:rPr>
          <w:szCs w:val="28"/>
        </w:rPr>
      </w:pPr>
    </w:p>
    <w:p w:rsidR="00D85D35" w:rsidRPr="00F9214D" w:rsidRDefault="008F7A54" w:rsidP="001409F7">
      <w:pPr>
        <w:ind w:left="720"/>
        <w:rPr>
          <w:sz w:val="28"/>
          <w:szCs w:val="28"/>
        </w:rPr>
      </w:pPr>
      <w:r w:rsidRPr="00F9214D">
        <w:rPr>
          <w:sz w:val="28"/>
          <w:szCs w:val="28"/>
        </w:rPr>
        <w:t>2. A</w:t>
      </w:r>
      <w:r w:rsidR="00F431ED" w:rsidRPr="00F9214D">
        <w:rPr>
          <w:sz w:val="28"/>
          <w:szCs w:val="28"/>
        </w:rPr>
        <w:t xml:space="preserve">n </w:t>
      </w:r>
      <w:r w:rsidR="00A13F58">
        <w:rPr>
          <w:sz w:val="28"/>
          <w:szCs w:val="28"/>
        </w:rPr>
        <w:t>E</w:t>
      </w:r>
      <w:r w:rsidR="00CA649C" w:rsidRPr="00F9214D">
        <w:rPr>
          <w:sz w:val="28"/>
          <w:szCs w:val="28"/>
        </w:rPr>
        <w:t>xample</w:t>
      </w:r>
      <w:r w:rsidR="00A13F58">
        <w:rPr>
          <w:sz w:val="28"/>
          <w:szCs w:val="28"/>
        </w:rPr>
        <w:t xml:space="preserve"> </w:t>
      </w:r>
      <w:r w:rsidR="00354F0C" w:rsidRPr="00F9214D">
        <w:rPr>
          <w:sz w:val="28"/>
          <w:szCs w:val="28"/>
        </w:rPr>
        <w:t>–</w:t>
      </w:r>
      <w:r w:rsidRPr="00F9214D">
        <w:rPr>
          <w:sz w:val="28"/>
          <w:szCs w:val="28"/>
        </w:rPr>
        <w:t xml:space="preserve"> </w:t>
      </w:r>
      <w:r w:rsidR="00A13F58">
        <w:rPr>
          <w:sz w:val="28"/>
          <w:szCs w:val="28"/>
        </w:rPr>
        <w:t>16:</w:t>
      </w:r>
      <w:r w:rsidR="00354F0C" w:rsidRPr="00F9214D">
        <w:rPr>
          <w:sz w:val="28"/>
          <w:szCs w:val="28"/>
        </w:rPr>
        <w:t>21-22</w:t>
      </w:r>
      <w:r w:rsidR="00C9117A" w:rsidRPr="00F9214D">
        <w:rPr>
          <w:sz w:val="28"/>
          <w:szCs w:val="28"/>
        </w:rPr>
        <w:t xml:space="preserve"> </w:t>
      </w:r>
    </w:p>
    <w:p w:rsidR="00317724" w:rsidRPr="00A13F58" w:rsidRDefault="008C6B27" w:rsidP="001409F7">
      <w:pPr>
        <w:ind w:left="1080"/>
        <w:rPr>
          <w:sz w:val="18"/>
          <w:szCs w:val="28"/>
        </w:rPr>
      </w:pPr>
      <w:r w:rsidRPr="00A13F58">
        <w:rPr>
          <w:sz w:val="20"/>
          <w:szCs w:val="28"/>
        </w:rPr>
        <w:t>﻿</w:t>
      </w:r>
    </w:p>
    <w:p w:rsidR="008C6B27" w:rsidRPr="001409F7" w:rsidRDefault="00A13F58" w:rsidP="00A13F58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8C6B27" w:rsidRPr="001409F7">
        <w:rPr>
          <w:szCs w:val="28"/>
        </w:rPr>
        <w:t>A woman, when she is in labor, has sorrow because her hour has come; but as soon as she has given birth to the child, she no longer remembers the anguish, for joy that a human bein</w:t>
      </w:r>
      <w:r>
        <w:rPr>
          <w:szCs w:val="28"/>
        </w:rPr>
        <w:t xml:space="preserve">g has been born into the world. </w:t>
      </w:r>
      <w:r w:rsidR="008C6B27" w:rsidRPr="001409F7">
        <w:rPr>
          <w:szCs w:val="28"/>
        </w:rPr>
        <w:t xml:space="preserve">Therefore you now have sorrow; but I will see you again and ﻿﻿your heart will rejoice, and your joy no one </w:t>
      </w:r>
      <w:r>
        <w:rPr>
          <w:szCs w:val="28"/>
        </w:rPr>
        <w:t>will take from you.”</w:t>
      </w:r>
    </w:p>
    <w:p w:rsidR="008C6B27" w:rsidRDefault="008C6B27" w:rsidP="001409F7">
      <w:pPr>
        <w:ind w:left="1080"/>
        <w:rPr>
          <w:szCs w:val="28"/>
        </w:rPr>
      </w:pPr>
    </w:p>
    <w:p w:rsidR="00A13F58" w:rsidRPr="001409F7" w:rsidRDefault="00A13F58" w:rsidP="001409F7">
      <w:pPr>
        <w:ind w:left="1080"/>
        <w:rPr>
          <w:szCs w:val="28"/>
        </w:rPr>
      </w:pPr>
    </w:p>
    <w:p w:rsidR="00354F0C" w:rsidRPr="00F9214D" w:rsidRDefault="00641D72" w:rsidP="001409F7">
      <w:pPr>
        <w:ind w:left="360"/>
        <w:rPr>
          <w:sz w:val="28"/>
          <w:szCs w:val="28"/>
        </w:rPr>
      </w:pPr>
      <w:r w:rsidRPr="00F9214D">
        <w:rPr>
          <w:sz w:val="28"/>
          <w:szCs w:val="28"/>
        </w:rPr>
        <w:lastRenderedPageBreak/>
        <w:t>C. A Little</w:t>
      </w:r>
      <w:r w:rsidR="001A7438" w:rsidRPr="00F9214D">
        <w:rPr>
          <w:sz w:val="28"/>
          <w:szCs w:val="28"/>
        </w:rPr>
        <w:t xml:space="preserve"> </w:t>
      </w:r>
      <w:r w:rsidR="00A13F58">
        <w:rPr>
          <w:sz w:val="28"/>
          <w:szCs w:val="28"/>
        </w:rPr>
        <w:t>T</w:t>
      </w:r>
      <w:r w:rsidR="00510CC0" w:rsidRPr="00F9214D">
        <w:rPr>
          <w:sz w:val="28"/>
          <w:szCs w:val="28"/>
        </w:rPr>
        <w:t>alking</w:t>
      </w:r>
      <w:r w:rsidR="001A7438" w:rsidRPr="00F9214D">
        <w:rPr>
          <w:sz w:val="28"/>
          <w:szCs w:val="28"/>
        </w:rPr>
        <w:t xml:space="preserve"> – </w:t>
      </w:r>
      <w:r w:rsidR="00A13F58">
        <w:rPr>
          <w:sz w:val="28"/>
          <w:szCs w:val="28"/>
        </w:rPr>
        <w:t>16:</w:t>
      </w:r>
      <w:r w:rsidR="001A7438" w:rsidRPr="00F9214D">
        <w:rPr>
          <w:sz w:val="28"/>
          <w:szCs w:val="28"/>
        </w:rPr>
        <w:t>23-24</w:t>
      </w:r>
    </w:p>
    <w:p w:rsidR="00F9214D" w:rsidRPr="00A13F58" w:rsidRDefault="00F9214D" w:rsidP="00F9214D">
      <w:pPr>
        <w:rPr>
          <w:sz w:val="20"/>
          <w:szCs w:val="28"/>
        </w:rPr>
      </w:pPr>
    </w:p>
    <w:p w:rsidR="00354F0C" w:rsidRPr="00F9214D" w:rsidRDefault="00354F0C" w:rsidP="001409F7">
      <w:pPr>
        <w:ind w:left="720"/>
        <w:rPr>
          <w:sz w:val="28"/>
          <w:szCs w:val="28"/>
        </w:rPr>
      </w:pPr>
      <w:r w:rsidRPr="00F9214D">
        <w:rPr>
          <w:sz w:val="28"/>
          <w:szCs w:val="28"/>
        </w:rPr>
        <w:t xml:space="preserve">1. </w:t>
      </w:r>
      <w:r w:rsidR="00A13F58">
        <w:rPr>
          <w:sz w:val="28"/>
          <w:szCs w:val="28"/>
        </w:rPr>
        <w:t>The Reversal of R</w:t>
      </w:r>
      <w:r w:rsidR="00DC437D" w:rsidRPr="00F9214D">
        <w:rPr>
          <w:sz w:val="28"/>
          <w:szCs w:val="28"/>
        </w:rPr>
        <w:t xml:space="preserve">oles </w:t>
      </w:r>
      <w:r w:rsidRPr="00F9214D">
        <w:rPr>
          <w:sz w:val="28"/>
          <w:szCs w:val="28"/>
        </w:rPr>
        <w:t xml:space="preserve">– </w:t>
      </w:r>
      <w:r w:rsidR="00A13F58">
        <w:rPr>
          <w:sz w:val="28"/>
          <w:szCs w:val="28"/>
        </w:rPr>
        <w:t>16:</w:t>
      </w:r>
      <w:r w:rsidRPr="00F9214D">
        <w:rPr>
          <w:sz w:val="28"/>
          <w:szCs w:val="28"/>
        </w:rPr>
        <w:t>23</w:t>
      </w:r>
      <w:r w:rsidR="000B2A38" w:rsidRPr="00F9214D">
        <w:rPr>
          <w:sz w:val="28"/>
          <w:szCs w:val="28"/>
        </w:rPr>
        <w:t xml:space="preserve"> </w:t>
      </w:r>
    </w:p>
    <w:p w:rsidR="00F9214D" w:rsidRPr="00A13F58" w:rsidRDefault="00F9214D" w:rsidP="001409F7">
      <w:pPr>
        <w:ind w:left="1080"/>
        <w:rPr>
          <w:sz w:val="20"/>
          <w:szCs w:val="28"/>
        </w:rPr>
      </w:pPr>
    </w:p>
    <w:p w:rsidR="005F68B3" w:rsidRPr="001409F7" w:rsidRDefault="005F68B3" w:rsidP="00A13F58">
      <w:pPr>
        <w:ind w:left="1080"/>
        <w:jc w:val="both"/>
        <w:rPr>
          <w:szCs w:val="28"/>
        </w:rPr>
      </w:pPr>
      <w:r w:rsidRPr="001409F7">
        <w:rPr>
          <w:szCs w:val="28"/>
        </w:rPr>
        <w:t xml:space="preserve">“And in that day you will ask </w:t>
      </w:r>
      <w:proofErr w:type="gramStart"/>
      <w:r w:rsidRPr="001409F7">
        <w:rPr>
          <w:szCs w:val="28"/>
        </w:rPr>
        <w:t>Me</w:t>
      </w:r>
      <w:proofErr w:type="gramEnd"/>
      <w:r w:rsidRPr="001409F7">
        <w:rPr>
          <w:szCs w:val="28"/>
        </w:rPr>
        <w:t xml:space="preserve"> nothing. ﻿﻿Most assuredly, I say to you, whatever you ask the Father in My name He will give you. </w:t>
      </w:r>
    </w:p>
    <w:p w:rsidR="005F68B3" w:rsidRPr="001409F7" w:rsidRDefault="005F68B3" w:rsidP="001409F7">
      <w:pPr>
        <w:ind w:left="1080"/>
        <w:rPr>
          <w:szCs w:val="28"/>
        </w:rPr>
      </w:pPr>
    </w:p>
    <w:p w:rsidR="00641D72" w:rsidRPr="00F9214D" w:rsidRDefault="00354F0C" w:rsidP="001409F7">
      <w:pPr>
        <w:ind w:left="720"/>
        <w:rPr>
          <w:sz w:val="28"/>
          <w:szCs w:val="28"/>
        </w:rPr>
      </w:pPr>
      <w:r w:rsidRPr="00F9214D">
        <w:rPr>
          <w:sz w:val="28"/>
          <w:szCs w:val="28"/>
        </w:rPr>
        <w:t xml:space="preserve">2. </w:t>
      </w:r>
      <w:r w:rsidR="00B549D0" w:rsidRPr="00F9214D">
        <w:rPr>
          <w:sz w:val="28"/>
          <w:szCs w:val="28"/>
        </w:rPr>
        <w:t xml:space="preserve">The </w:t>
      </w:r>
      <w:r w:rsidR="00A13F58">
        <w:rPr>
          <w:sz w:val="28"/>
          <w:szCs w:val="28"/>
        </w:rPr>
        <w:t>R</w:t>
      </w:r>
      <w:r w:rsidR="00E86030" w:rsidRPr="00F9214D">
        <w:rPr>
          <w:sz w:val="28"/>
          <w:szCs w:val="28"/>
        </w:rPr>
        <w:t>esult</w:t>
      </w:r>
      <w:r w:rsidR="00A13F58">
        <w:rPr>
          <w:sz w:val="28"/>
          <w:szCs w:val="28"/>
        </w:rPr>
        <w:t xml:space="preserve"> of R</w:t>
      </w:r>
      <w:r w:rsidR="00DC437D" w:rsidRPr="00F9214D">
        <w:rPr>
          <w:sz w:val="28"/>
          <w:szCs w:val="28"/>
        </w:rPr>
        <w:t>equests</w:t>
      </w:r>
      <w:r w:rsidR="00A13F58">
        <w:rPr>
          <w:sz w:val="28"/>
          <w:szCs w:val="28"/>
        </w:rPr>
        <w:t xml:space="preserve"> –</w:t>
      </w:r>
      <w:r w:rsidR="00B549D0" w:rsidRPr="00F9214D">
        <w:rPr>
          <w:sz w:val="28"/>
          <w:szCs w:val="28"/>
        </w:rPr>
        <w:t xml:space="preserve"> </w:t>
      </w:r>
      <w:r w:rsidR="00A13F58">
        <w:rPr>
          <w:sz w:val="28"/>
          <w:szCs w:val="28"/>
        </w:rPr>
        <w:t>16:</w:t>
      </w:r>
      <w:r w:rsidR="00B549D0" w:rsidRPr="00F9214D">
        <w:rPr>
          <w:sz w:val="28"/>
          <w:szCs w:val="28"/>
        </w:rPr>
        <w:t>24</w:t>
      </w:r>
    </w:p>
    <w:p w:rsidR="00F9214D" w:rsidRPr="00A13F58" w:rsidRDefault="00F9214D" w:rsidP="001409F7">
      <w:pPr>
        <w:ind w:left="1080"/>
        <w:rPr>
          <w:sz w:val="20"/>
          <w:szCs w:val="28"/>
        </w:rPr>
      </w:pPr>
    </w:p>
    <w:p w:rsidR="005F68B3" w:rsidRPr="001409F7" w:rsidRDefault="005F68B3" w:rsidP="00A13F58">
      <w:pPr>
        <w:ind w:left="1080"/>
        <w:jc w:val="both"/>
        <w:rPr>
          <w:szCs w:val="28"/>
        </w:rPr>
      </w:pPr>
      <w:r w:rsidRPr="001409F7">
        <w:rPr>
          <w:szCs w:val="28"/>
        </w:rPr>
        <w:t xml:space="preserve">Until now you have asked nothing in </w:t>
      </w:r>
      <w:proofErr w:type="gramStart"/>
      <w:r w:rsidRPr="001409F7">
        <w:rPr>
          <w:szCs w:val="28"/>
        </w:rPr>
        <w:t>My</w:t>
      </w:r>
      <w:proofErr w:type="gramEnd"/>
      <w:r w:rsidRPr="001409F7">
        <w:rPr>
          <w:szCs w:val="28"/>
        </w:rPr>
        <w:t xml:space="preserve"> name. Ask, and you will receive, ﻿﻿that your joy may be ﻿﻿full. </w:t>
      </w:r>
    </w:p>
    <w:p w:rsidR="005F68B3" w:rsidRPr="001409F7" w:rsidRDefault="005F68B3" w:rsidP="001409F7">
      <w:pPr>
        <w:ind w:left="1080"/>
        <w:rPr>
          <w:szCs w:val="28"/>
        </w:rPr>
      </w:pPr>
    </w:p>
    <w:p w:rsidR="001A7438" w:rsidRPr="00F9214D" w:rsidRDefault="001A7438" w:rsidP="001409F7">
      <w:pPr>
        <w:ind w:left="360"/>
        <w:rPr>
          <w:sz w:val="28"/>
          <w:szCs w:val="28"/>
        </w:rPr>
      </w:pPr>
      <w:r w:rsidRPr="00F9214D">
        <w:rPr>
          <w:sz w:val="28"/>
          <w:szCs w:val="28"/>
        </w:rPr>
        <w:t xml:space="preserve">D. A Little </w:t>
      </w:r>
      <w:r w:rsidR="00A13F58">
        <w:rPr>
          <w:sz w:val="28"/>
          <w:szCs w:val="28"/>
        </w:rPr>
        <w:t>T</w:t>
      </w:r>
      <w:r w:rsidR="00510CC0" w:rsidRPr="00F9214D">
        <w:rPr>
          <w:sz w:val="28"/>
          <w:szCs w:val="28"/>
        </w:rPr>
        <w:t>arrying</w:t>
      </w:r>
      <w:r w:rsidRPr="00F9214D">
        <w:rPr>
          <w:sz w:val="28"/>
          <w:szCs w:val="28"/>
        </w:rPr>
        <w:t xml:space="preserve"> – </w:t>
      </w:r>
      <w:r w:rsidR="00A13F58">
        <w:rPr>
          <w:sz w:val="28"/>
          <w:szCs w:val="28"/>
        </w:rPr>
        <w:t>16:</w:t>
      </w:r>
      <w:r w:rsidRPr="00F9214D">
        <w:rPr>
          <w:sz w:val="28"/>
          <w:szCs w:val="28"/>
        </w:rPr>
        <w:t>25-26</w:t>
      </w:r>
      <w:r w:rsidR="00C9117A" w:rsidRPr="00F9214D">
        <w:rPr>
          <w:sz w:val="28"/>
          <w:szCs w:val="28"/>
        </w:rPr>
        <w:t xml:space="preserve"> </w:t>
      </w:r>
    </w:p>
    <w:p w:rsidR="00F9214D" w:rsidRPr="00A13F58" w:rsidRDefault="003A6E8F" w:rsidP="00F9214D">
      <w:pPr>
        <w:rPr>
          <w:sz w:val="20"/>
          <w:szCs w:val="28"/>
        </w:rPr>
      </w:pPr>
      <w:r w:rsidRPr="00A13F58">
        <w:rPr>
          <w:sz w:val="20"/>
          <w:szCs w:val="28"/>
        </w:rPr>
        <w:tab/>
      </w:r>
      <w:r w:rsidRPr="00A13F58">
        <w:rPr>
          <w:sz w:val="20"/>
          <w:szCs w:val="28"/>
        </w:rPr>
        <w:tab/>
      </w:r>
    </w:p>
    <w:p w:rsidR="003A6E8F" w:rsidRPr="001409F7" w:rsidRDefault="00075947" w:rsidP="001409F7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1409F7">
        <w:rPr>
          <w:sz w:val="28"/>
          <w:szCs w:val="28"/>
        </w:rPr>
        <w:t xml:space="preserve">Speaking </w:t>
      </w:r>
      <w:r w:rsidR="00A13F58">
        <w:rPr>
          <w:sz w:val="28"/>
          <w:szCs w:val="28"/>
        </w:rPr>
        <w:t>S</w:t>
      </w:r>
      <w:r w:rsidR="00163BB8" w:rsidRPr="001409F7">
        <w:rPr>
          <w:sz w:val="28"/>
          <w:szCs w:val="28"/>
        </w:rPr>
        <w:t xml:space="preserve">pecifically </w:t>
      </w:r>
      <w:r w:rsidRPr="001409F7">
        <w:rPr>
          <w:sz w:val="28"/>
          <w:szCs w:val="28"/>
        </w:rPr>
        <w:t>about the Father</w:t>
      </w:r>
      <w:r w:rsidR="009F7EB2" w:rsidRPr="001409F7">
        <w:rPr>
          <w:sz w:val="28"/>
          <w:szCs w:val="28"/>
        </w:rPr>
        <w:t xml:space="preserve"> </w:t>
      </w:r>
      <w:r w:rsidR="00A13F58">
        <w:rPr>
          <w:sz w:val="28"/>
          <w:szCs w:val="28"/>
        </w:rPr>
        <w:t>– 16:</w:t>
      </w:r>
      <w:r w:rsidR="009F7EB2" w:rsidRPr="001409F7">
        <w:rPr>
          <w:sz w:val="28"/>
          <w:szCs w:val="28"/>
        </w:rPr>
        <w:t>25</w:t>
      </w:r>
    </w:p>
    <w:p w:rsidR="0023389B" w:rsidRPr="00A13F58" w:rsidRDefault="0023389B" w:rsidP="001409F7">
      <w:pPr>
        <w:ind w:left="1080"/>
        <w:rPr>
          <w:sz w:val="20"/>
          <w:szCs w:val="28"/>
        </w:rPr>
      </w:pPr>
    </w:p>
    <w:p w:rsidR="000536C5" w:rsidRPr="001409F7" w:rsidRDefault="00A13F58" w:rsidP="00A13F58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0536C5" w:rsidRPr="001409F7">
        <w:rPr>
          <w:szCs w:val="28"/>
        </w:rPr>
        <w:t xml:space="preserve">These things I have spoken to you in figurative language; but the time is coming when I will no longer speak to you in figurative language, but I will tell </w:t>
      </w:r>
      <w:r>
        <w:rPr>
          <w:szCs w:val="28"/>
        </w:rPr>
        <w:t>you ﻿﻿plainly about the Father.”</w:t>
      </w:r>
    </w:p>
    <w:p w:rsidR="009F7EB2" w:rsidRPr="001409F7" w:rsidRDefault="009F7EB2" w:rsidP="001409F7">
      <w:pPr>
        <w:ind w:left="1080"/>
        <w:rPr>
          <w:szCs w:val="28"/>
        </w:rPr>
      </w:pPr>
    </w:p>
    <w:p w:rsidR="009F7EB2" w:rsidRPr="00F9214D" w:rsidRDefault="009F7EB2" w:rsidP="001409F7">
      <w:pPr>
        <w:ind w:left="720"/>
        <w:rPr>
          <w:sz w:val="28"/>
          <w:szCs w:val="28"/>
        </w:rPr>
      </w:pPr>
      <w:r w:rsidRPr="00F9214D">
        <w:rPr>
          <w:sz w:val="28"/>
          <w:szCs w:val="28"/>
        </w:rPr>
        <w:t xml:space="preserve">2. Speaking </w:t>
      </w:r>
      <w:r w:rsidR="00A13F58">
        <w:rPr>
          <w:sz w:val="28"/>
          <w:szCs w:val="28"/>
        </w:rPr>
        <w:t>S</w:t>
      </w:r>
      <w:r w:rsidR="00163BB8" w:rsidRPr="00F9214D">
        <w:rPr>
          <w:sz w:val="28"/>
          <w:szCs w:val="28"/>
        </w:rPr>
        <w:t>traight</w:t>
      </w:r>
      <w:r w:rsidRPr="00F9214D">
        <w:rPr>
          <w:sz w:val="28"/>
          <w:szCs w:val="28"/>
        </w:rPr>
        <w:t xml:space="preserve"> to the Father – </w:t>
      </w:r>
      <w:r w:rsidR="00A13F58">
        <w:rPr>
          <w:sz w:val="28"/>
          <w:szCs w:val="28"/>
        </w:rPr>
        <w:t>16:</w:t>
      </w:r>
      <w:r w:rsidRPr="00F9214D">
        <w:rPr>
          <w:sz w:val="28"/>
          <w:szCs w:val="28"/>
        </w:rPr>
        <w:t>26-28</w:t>
      </w:r>
    </w:p>
    <w:p w:rsidR="008F43B7" w:rsidRPr="00A13F58" w:rsidRDefault="008F43B7" w:rsidP="001409F7">
      <w:pPr>
        <w:ind w:left="990"/>
        <w:rPr>
          <w:sz w:val="20"/>
          <w:szCs w:val="28"/>
        </w:rPr>
      </w:pPr>
    </w:p>
    <w:p w:rsidR="00354F0C" w:rsidRPr="00A13F58" w:rsidRDefault="009720A9" w:rsidP="001409F7">
      <w:pPr>
        <w:ind w:left="990"/>
        <w:rPr>
          <w:sz w:val="26"/>
          <w:szCs w:val="26"/>
        </w:rPr>
      </w:pPr>
      <w:r w:rsidRPr="00A13F58">
        <w:rPr>
          <w:sz w:val="26"/>
          <w:szCs w:val="26"/>
        </w:rPr>
        <w:t>a.</w:t>
      </w:r>
      <w:r w:rsidR="00354F0C" w:rsidRPr="00A13F58">
        <w:rPr>
          <w:sz w:val="26"/>
          <w:szCs w:val="26"/>
        </w:rPr>
        <w:t xml:space="preserve"> </w:t>
      </w:r>
      <w:r w:rsidR="00A13F58">
        <w:rPr>
          <w:sz w:val="26"/>
          <w:szCs w:val="26"/>
        </w:rPr>
        <w:t>The Son’s Father Loves the Son’s F</w:t>
      </w:r>
      <w:r w:rsidR="005A79EE" w:rsidRPr="00A13F58">
        <w:rPr>
          <w:sz w:val="26"/>
          <w:szCs w:val="26"/>
        </w:rPr>
        <w:t>ollowers</w:t>
      </w:r>
      <w:r w:rsidR="001409F7" w:rsidRPr="00A13F58">
        <w:rPr>
          <w:sz w:val="26"/>
          <w:szCs w:val="26"/>
        </w:rPr>
        <w:t xml:space="preserve"> –</w:t>
      </w:r>
      <w:r w:rsidR="00B475A7" w:rsidRPr="00A13F58">
        <w:rPr>
          <w:sz w:val="26"/>
          <w:szCs w:val="26"/>
        </w:rPr>
        <w:t xml:space="preserve"> </w:t>
      </w:r>
      <w:r w:rsidR="001409F7" w:rsidRPr="00A13F58">
        <w:rPr>
          <w:sz w:val="26"/>
          <w:szCs w:val="26"/>
        </w:rPr>
        <w:t>16:</w:t>
      </w:r>
      <w:r w:rsidR="00B475A7" w:rsidRPr="00A13F58">
        <w:rPr>
          <w:sz w:val="26"/>
          <w:szCs w:val="26"/>
        </w:rPr>
        <w:t>2</w:t>
      </w:r>
      <w:r w:rsidR="008F43B7" w:rsidRPr="00A13F58">
        <w:rPr>
          <w:sz w:val="26"/>
          <w:szCs w:val="26"/>
        </w:rPr>
        <w:t>6-27a</w:t>
      </w:r>
    </w:p>
    <w:p w:rsidR="00F9214D" w:rsidRPr="00A13F58" w:rsidRDefault="00F9214D" w:rsidP="001409F7">
      <w:pPr>
        <w:ind w:left="1260"/>
        <w:rPr>
          <w:sz w:val="20"/>
          <w:szCs w:val="28"/>
        </w:rPr>
      </w:pPr>
    </w:p>
    <w:p w:rsidR="000536C5" w:rsidRPr="001409F7" w:rsidRDefault="00A13F58" w:rsidP="00A13F58">
      <w:pPr>
        <w:ind w:left="1260"/>
        <w:jc w:val="both"/>
        <w:rPr>
          <w:szCs w:val="28"/>
        </w:rPr>
      </w:pPr>
      <w:r>
        <w:rPr>
          <w:szCs w:val="28"/>
        </w:rPr>
        <w:t>“</w:t>
      </w:r>
      <w:r w:rsidR="000536C5" w:rsidRPr="001409F7">
        <w:rPr>
          <w:szCs w:val="28"/>
        </w:rPr>
        <w:t xml:space="preserve">In that day you will ask in </w:t>
      </w:r>
      <w:proofErr w:type="gramStart"/>
      <w:r w:rsidR="000536C5" w:rsidRPr="001409F7">
        <w:rPr>
          <w:szCs w:val="28"/>
        </w:rPr>
        <w:t>My</w:t>
      </w:r>
      <w:proofErr w:type="gramEnd"/>
      <w:r w:rsidR="000536C5" w:rsidRPr="001409F7">
        <w:rPr>
          <w:szCs w:val="28"/>
        </w:rPr>
        <w:t xml:space="preserve"> name, and I do not say to you that I</w:t>
      </w:r>
      <w:r>
        <w:rPr>
          <w:szCs w:val="28"/>
        </w:rPr>
        <w:t xml:space="preserve"> shall pray the Father for you; </w:t>
      </w:r>
      <w:r w:rsidR="000536C5" w:rsidRPr="001409F7">
        <w:rPr>
          <w:szCs w:val="28"/>
        </w:rPr>
        <w:t>fo</w:t>
      </w:r>
      <w:r>
        <w:rPr>
          <w:szCs w:val="28"/>
        </w:rPr>
        <w:t>r the Father Himself loves you,”</w:t>
      </w:r>
    </w:p>
    <w:p w:rsidR="008F43B7" w:rsidRPr="001409F7" w:rsidRDefault="008F43B7" w:rsidP="001409F7">
      <w:pPr>
        <w:ind w:left="1260"/>
        <w:rPr>
          <w:szCs w:val="28"/>
        </w:rPr>
      </w:pPr>
    </w:p>
    <w:p w:rsidR="00B475A7" w:rsidRPr="00A13F58" w:rsidRDefault="009720A9" w:rsidP="001409F7">
      <w:pPr>
        <w:ind w:left="990"/>
        <w:rPr>
          <w:sz w:val="26"/>
          <w:szCs w:val="26"/>
        </w:rPr>
      </w:pPr>
      <w:r w:rsidRPr="00A13F58">
        <w:rPr>
          <w:sz w:val="26"/>
          <w:szCs w:val="26"/>
        </w:rPr>
        <w:t>b</w:t>
      </w:r>
      <w:r w:rsidR="00A13F58">
        <w:rPr>
          <w:sz w:val="26"/>
          <w:szCs w:val="26"/>
        </w:rPr>
        <w:t>. The Son’s Followers L</w:t>
      </w:r>
      <w:r w:rsidR="00B475A7" w:rsidRPr="00A13F58">
        <w:rPr>
          <w:sz w:val="26"/>
          <w:szCs w:val="26"/>
        </w:rPr>
        <w:t>ove the Son’s Father</w:t>
      </w:r>
      <w:r w:rsidR="001409F7" w:rsidRPr="00A13F58">
        <w:rPr>
          <w:sz w:val="26"/>
          <w:szCs w:val="26"/>
        </w:rPr>
        <w:t xml:space="preserve"> </w:t>
      </w:r>
      <w:r w:rsidR="00A13F58">
        <w:rPr>
          <w:sz w:val="26"/>
          <w:szCs w:val="26"/>
        </w:rPr>
        <w:t>–</w:t>
      </w:r>
      <w:r w:rsidR="001409F7" w:rsidRPr="00A13F58">
        <w:rPr>
          <w:sz w:val="26"/>
          <w:szCs w:val="26"/>
        </w:rPr>
        <w:t xml:space="preserve"> </w:t>
      </w:r>
      <w:r w:rsidR="00A13F58">
        <w:rPr>
          <w:sz w:val="26"/>
          <w:szCs w:val="26"/>
        </w:rPr>
        <w:t>16:</w:t>
      </w:r>
      <w:r w:rsidR="00B53B37" w:rsidRPr="00A13F58">
        <w:rPr>
          <w:sz w:val="26"/>
          <w:szCs w:val="26"/>
        </w:rPr>
        <w:t>27b-28</w:t>
      </w:r>
    </w:p>
    <w:p w:rsidR="00F9214D" w:rsidRPr="00A13F58" w:rsidRDefault="00F9214D" w:rsidP="001409F7">
      <w:pPr>
        <w:ind w:left="1260"/>
        <w:rPr>
          <w:sz w:val="20"/>
          <w:szCs w:val="28"/>
        </w:rPr>
      </w:pPr>
    </w:p>
    <w:p w:rsidR="00517FC9" w:rsidRPr="001409F7" w:rsidRDefault="00A13F58" w:rsidP="00A13F58">
      <w:pPr>
        <w:ind w:left="126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517FC9" w:rsidRPr="001409F7">
        <w:rPr>
          <w:szCs w:val="28"/>
        </w:rPr>
        <w:t>because</w:t>
      </w:r>
      <w:proofErr w:type="gramEnd"/>
      <w:r w:rsidR="00517FC9" w:rsidRPr="001409F7">
        <w:rPr>
          <w:szCs w:val="28"/>
        </w:rPr>
        <w:t xml:space="preserve"> you have loved Me, and ﻿﻿have belie</w:t>
      </w:r>
      <w:r>
        <w:rPr>
          <w:szCs w:val="28"/>
        </w:rPr>
        <w:t xml:space="preserve">ved that I came forth from God. </w:t>
      </w:r>
      <w:r w:rsidR="00517FC9" w:rsidRPr="001409F7">
        <w:rPr>
          <w:szCs w:val="28"/>
        </w:rPr>
        <w:t xml:space="preserve">﻿﻿I came forth from the Father and have come into the world. Again, I leave the world and go to the Father.” </w:t>
      </w:r>
    </w:p>
    <w:p w:rsidR="00031CA7" w:rsidRPr="001409F7" w:rsidRDefault="00031CA7" w:rsidP="001409F7">
      <w:pPr>
        <w:ind w:left="990"/>
        <w:rPr>
          <w:szCs w:val="28"/>
        </w:rPr>
      </w:pPr>
    </w:p>
    <w:p w:rsidR="00031CA7" w:rsidRPr="00F9214D" w:rsidRDefault="00B300C6" w:rsidP="00F9214D">
      <w:pPr>
        <w:rPr>
          <w:sz w:val="28"/>
          <w:szCs w:val="28"/>
        </w:rPr>
      </w:pPr>
      <w:r w:rsidRPr="00F9214D">
        <w:rPr>
          <w:sz w:val="28"/>
          <w:szCs w:val="28"/>
        </w:rPr>
        <w:t xml:space="preserve">II. </w:t>
      </w:r>
      <w:r w:rsidR="00A46012" w:rsidRPr="00F9214D">
        <w:rPr>
          <w:sz w:val="28"/>
          <w:szCs w:val="28"/>
        </w:rPr>
        <w:t xml:space="preserve">Words of </w:t>
      </w:r>
      <w:r w:rsidR="00A33AFC" w:rsidRPr="00F9214D">
        <w:rPr>
          <w:sz w:val="28"/>
          <w:szCs w:val="28"/>
        </w:rPr>
        <w:t>Affection</w:t>
      </w:r>
      <w:r w:rsidR="00F91CE2" w:rsidRPr="00F9214D">
        <w:rPr>
          <w:sz w:val="28"/>
          <w:szCs w:val="28"/>
        </w:rPr>
        <w:t xml:space="preserve"> </w:t>
      </w:r>
      <w:r w:rsidR="00A46012" w:rsidRPr="00F9214D">
        <w:rPr>
          <w:sz w:val="28"/>
          <w:szCs w:val="28"/>
        </w:rPr>
        <w:t xml:space="preserve">– </w:t>
      </w:r>
      <w:r w:rsidR="00A13F58">
        <w:rPr>
          <w:sz w:val="28"/>
          <w:szCs w:val="28"/>
        </w:rPr>
        <w:t>16:</w:t>
      </w:r>
      <w:r w:rsidR="00A46012" w:rsidRPr="00F9214D">
        <w:rPr>
          <w:sz w:val="28"/>
          <w:szCs w:val="28"/>
        </w:rPr>
        <w:t>29-33</w:t>
      </w:r>
    </w:p>
    <w:p w:rsidR="00F9214D" w:rsidRPr="00A13F58" w:rsidRDefault="00031CA7" w:rsidP="00F9214D">
      <w:pPr>
        <w:rPr>
          <w:sz w:val="20"/>
          <w:szCs w:val="28"/>
        </w:rPr>
      </w:pPr>
      <w:r w:rsidRPr="00A13F58">
        <w:rPr>
          <w:sz w:val="20"/>
          <w:szCs w:val="28"/>
        </w:rPr>
        <w:tab/>
      </w:r>
    </w:p>
    <w:p w:rsidR="00B53B37" w:rsidRPr="00F9214D" w:rsidRDefault="00031CA7" w:rsidP="001409F7">
      <w:pPr>
        <w:ind w:left="360"/>
        <w:rPr>
          <w:sz w:val="28"/>
          <w:szCs w:val="28"/>
        </w:rPr>
      </w:pPr>
      <w:r w:rsidRPr="00F9214D">
        <w:rPr>
          <w:sz w:val="28"/>
          <w:szCs w:val="28"/>
        </w:rPr>
        <w:t xml:space="preserve">A. </w:t>
      </w:r>
      <w:r w:rsidR="00305371" w:rsidRPr="00F9214D">
        <w:rPr>
          <w:sz w:val="28"/>
          <w:szCs w:val="28"/>
        </w:rPr>
        <w:t xml:space="preserve">Their </w:t>
      </w:r>
      <w:r w:rsidR="00626D94" w:rsidRPr="00F9214D">
        <w:rPr>
          <w:sz w:val="28"/>
          <w:szCs w:val="28"/>
        </w:rPr>
        <w:t>Boldness</w:t>
      </w:r>
      <w:r w:rsidR="00305371" w:rsidRPr="00F9214D">
        <w:rPr>
          <w:sz w:val="28"/>
          <w:szCs w:val="28"/>
        </w:rPr>
        <w:t xml:space="preserve"> Revealed – </w:t>
      </w:r>
      <w:r w:rsidR="00A13F58">
        <w:rPr>
          <w:sz w:val="28"/>
          <w:szCs w:val="28"/>
        </w:rPr>
        <w:t>16:</w:t>
      </w:r>
      <w:r w:rsidR="00305371" w:rsidRPr="00F9214D">
        <w:rPr>
          <w:sz w:val="28"/>
          <w:szCs w:val="28"/>
        </w:rPr>
        <w:t>29-30</w:t>
      </w:r>
      <w:r w:rsidR="00F54025" w:rsidRPr="00F9214D">
        <w:rPr>
          <w:sz w:val="28"/>
          <w:szCs w:val="28"/>
        </w:rPr>
        <w:t xml:space="preserve"> </w:t>
      </w:r>
      <w:r w:rsidR="009E68E9" w:rsidRPr="00F9214D">
        <w:rPr>
          <w:sz w:val="28"/>
          <w:szCs w:val="28"/>
        </w:rPr>
        <w:t>- shown</w:t>
      </w:r>
    </w:p>
    <w:p w:rsidR="00F9214D" w:rsidRPr="00A13F58" w:rsidRDefault="00B53B37" w:rsidP="00F9214D">
      <w:pPr>
        <w:rPr>
          <w:sz w:val="20"/>
          <w:szCs w:val="28"/>
        </w:rPr>
      </w:pPr>
      <w:r w:rsidRPr="00A13F58">
        <w:rPr>
          <w:sz w:val="20"/>
          <w:szCs w:val="28"/>
        </w:rPr>
        <w:tab/>
      </w:r>
      <w:r w:rsidRPr="00A13F58">
        <w:rPr>
          <w:sz w:val="20"/>
          <w:szCs w:val="28"/>
        </w:rPr>
        <w:tab/>
      </w:r>
    </w:p>
    <w:p w:rsidR="00A21E96" w:rsidRPr="00F9214D" w:rsidRDefault="00B53B37" w:rsidP="001409F7">
      <w:pPr>
        <w:ind w:left="720"/>
        <w:rPr>
          <w:sz w:val="28"/>
          <w:szCs w:val="28"/>
        </w:rPr>
      </w:pPr>
      <w:r w:rsidRPr="00F9214D">
        <w:rPr>
          <w:sz w:val="28"/>
          <w:szCs w:val="28"/>
        </w:rPr>
        <w:t xml:space="preserve">1. </w:t>
      </w:r>
      <w:r w:rsidR="00A21E96" w:rsidRPr="00F9214D">
        <w:rPr>
          <w:sz w:val="28"/>
          <w:szCs w:val="28"/>
        </w:rPr>
        <w:t xml:space="preserve">Proverbs – </w:t>
      </w:r>
      <w:r w:rsidR="00A13F58">
        <w:rPr>
          <w:sz w:val="28"/>
          <w:szCs w:val="28"/>
        </w:rPr>
        <w:t>16:</w:t>
      </w:r>
      <w:r w:rsidR="00A21E96" w:rsidRPr="00F9214D">
        <w:rPr>
          <w:sz w:val="28"/>
          <w:szCs w:val="28"/>
        </w:rPr>
        <w:t>29</w:t>
      </w:r>
      <w:r w:rsidR="000C3841" w:rsidRPr="00F9214D">
        <w:rPr>
          <w:sz w:val="28"/>
          <w:szCs w:val="28"/>
        </w:rPr>
        <w:t xml:space="preserve"> </w:t>
      </w:r>
    </w:p>
    <w:p w:rsidR="00F9214D" w:rsidRPr="00A13F58" w:rsidRDefault="00F9214D" w:rsidP="001409F7">
      <w:pPr>
        <w:ind w:left="990"/>
        <w:rPr>
          <w:sz w:val="20"/>
          <w:szCs w:val="28"/>
        </w:rPr>
      </w:pPr>
    </w:p>
    <w:p w:rsidR="009948A2" w:rsidRPr="001409F7" w:rsidRDefault="00A13F58" w:rsidP="00A13F58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9948A2" w:rsidRPr="001409F7">
        <w:rPr>
          <w:szCs w:val="28"/>
        </w:rPr>
        <w:t xml:space="preserve">His disciples said to Him, “See, now </w:t>
      </w:r>
      <w:proofErr w:type="gramStart"/>
      <w:r w:rsidR="009948A2" w:rsidRPr="001409F7">
        <w:rPr>
          <w:szCs w:val="28"/>
        </w:rPr>
        <w:t>You</w:t>
      </w:r>
      <w:proofErr w:type="gramEnd"/>
      <w:r w:rsidR="009948A2" w:rsidRPr="001409F7">
        <w:rPr>
          <w:szCs w:val="28"/>
        </w:rPr>
        <w:t xml:space="preserve"> are speaking plainly,</w:t>
      </w:r>
      <w:r>
        <w:rPr>
          <w:szCs w:val="28"/>
        </w:rPr>
        <w:t xml:space="preserve"> and using no figure of speech!”</w:t>
      </w:r>
    </w:p>
    <w:p w:rsidR="009948A2" w:rsidRPr="001409F7" w:rsidRDefault="009948A2" w:rsidP="001409F7">
      <w:pPr>
        <w:ind w:left="990"/>
        <w:rPr>
          <w:szCs w:val="28"/>
        </w:rPr>
      </w:pPr>
    </w:p>
    <w:p w:rsidR="009948A2" w:rsidRPr="00F9214D" w:rsidRDefault="00A21E96" w:rsidP="001409F7">
      <w:pPr>
        <w:ind w:left="720"/>
        <w:rPr>
          <w:sz w:val="28"/>
          <w:szCs w:val="28"/>
        </w:rPr>
      </w:pPr>
      <w:r w:rsidRPr="00F9214D">
        <w:rPr>
          <w:sz w:val="28"/>
          <w:szCs w:val="28"/>
        </w:rPr>
        <w:t xml:space="preserve">2. Person </w:t>
      </w:r>
      <w:r w:rsidR="00A13F58">
        <w:rPr>
          <w:sz w:val="28"/>
          <w:szCs w:val="28"/>
        </w:rPr>
        <w:t>–</w:t>
      </w:r>
      <w:r w:rsidRPr="00F9214D">
        <w:rPr>
          <w:sz w:val="28"/>
          <w:szCs w:val="28"/>
        </w:rPr>
        <w:t xml:space="preserve"> </w:t>
      </w:r>
      <w:r w:rsidR="00A13F58">
        <w:rPr>
          <w:sz w:val="28"/>
          <w:szCs w:val="28"/>
        </w:rPr>
        <w:t>16:</w:t>
      </w:r>
      <w:r w:rsidRPr="00F9214D">
        <w:rPr>
          <w:sz w:val="28"/>
          <w:szCs w:val="28"/>
        </w:rPr>
        <w:t>30</w:t>
      </w:r>
      <w:r w:rsidR="009948A2" w:rsidRPr="00F9214D">
        <w:rPr>
          <w:sz w:val="28"/>
          <w:szCs w:val="28"/>
        </w:rPr>
        <w:t xml:space="preserve"> </w:t>
      </w:r>
    </w:p>
    <w:p w:rsidR="001409F7" w:rsidRPr="00A13F58" w:rsidRDefault="001409F7" w:rsidP="001409F7">
      <w:pPr>
        <w:ind w:left="990"/>
        <w:rPr>
          <w:sz w:val="20"/>
          <w:szCs w:val="28"/>
        </w:rPr>
      </w:pPr>
    </w:p>
    <w:p w:rsidR="009B2E3A" w:rsidRPr="001409F7" w:rsidRDefault="00A13F58" w:rsidP="00A13F58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9948A2" w:rsidRPr="001409F7">
        <w:rPr>
          <w:szCs w:val="28"/>
        </w:rPr>
        <w:t>Now we are sure that ﻿﻿</w:t>
      </w:r>
      <w:proofErr w:type="gramStart"/>
      <w:r w:rsidR="009948A2" w:rsidRPr="001409F7">
        <w:rPr>
          <w:szCs w:val="28"/>
        </w:rPr>
        <w:t>You</w:t>
      </w:r>
      <w:proofErr w:type="gramEnd"/>
      <w:r w:rsidR="009948A2" w:rsidRPr="001409F7">
        <w:rPr>
          <w:szCs w:val="28"/>
        </w:rPr>
        <w:t xml:space="preserve"> know all things, and have no need that anyone should question You. By this ﻿﻿we believe that </w:t>
      </w:r>
      <w:proofErr w:type="gramStart"/>
      <w:r w:rsidR="009948A2" w:rsidRPr="001409F7">
        <w:rPr>
          <w:szCs w:val="28"/>
        </w:rPr>
        <w:t>You</w:t>
      </w:r>
      <w:proofErr w:type="gramEnd"/>
      <w:r w:rsidR="009948A2" w:rsidRPr="001409F7">
        <w:rPr>
          <w:szCs w:val="28"/>
        </w:rPr>
        <w:t xml:space="preserve"> came forth from God.” </w:t>
      </w:r>
    </w:p>
    <w:p w:rsidR="00305371" w:rsidRPr="00F9214D" w:rsidRDefault="00305371" w:rsidP="001409F7">
      <w:pPr>
        <w:ind w:left="360"/>
        <w:rPr>
          <w:sz w:val="28"/>
          <w:szCs w:val="28"/>
        </w:rPr>
      </w:pPr>
      <w:r w:rsidRPr="00F9214D">
        <w:rPr>
          <w:sz w:val="28"/>
          <w:szCs w:val="28"/>
        </w:rPr>
        <w:lastRenderedPageBreak/>
        <w:t xml:space="preserve">B. </w:t>
      </w:r>
      <w:r w:rsidR="009B2E3A" w:rsidRPr="00F9214D">
        <w:rPr>
          <w:sz w:val="28"/>
          <w:szCs w:val="28"/>
        </w:rPr>
        <w:t xml:space="preserve">Their </w:t>
      </w:r>
      <w:r w:rsidR="00393631" w:rsidRPr="00F9214D">
        <w:rPr>
          <w:sz w:val="28"/>
          <w:szCs w:val="28"/>
        </w:rPr>
        <w:t>Boldness</w:t>
      </w:r>
      <w:r w:rsidR="009B2E3A" w:rsidRPr="00F9214D">
        <w:rPr>
          <w:sz w:val="28"/>
          <w:szCs w:val="28"/>
        </w:rPr>
        <w:t xml:space="preserve"> Rebuked – </w:t>
      </w:r>
      <w:r w:rsidR="00A13F58">
        <w:rPr>
          <w:sz w:val="28"/>
          <w:szCs w:val="28"/>
        </w:rPr>
        <w:t>16:</w:t>
      </w:r>
      <w:r w:rsidR="009B2E3A" w:rsidRPr="00F9214D">
        <w:rPr>
          <w:sz w:val="28"/>
          <w:szCs w:val="28"/>
        </w:rPr>
        <w:t>31-33</w:t>
      </w:r>
      <w:r w:rsidR="009E68E9" w:rsidRPr="00F9214D">
        <w:rPr>
          <w:sz w:val="28"/>
          <w:szCs w:val="28"/>
        </w:rPr>
        <w:t xml:space="preserve"> </w:t>
      </w:r>
    </w:p>
    <w:p w:rsidR="00F9214D" w:rsidRPr="00A13F58" w:rsidRDefault="00F9214D" w:rsidP="00F9214D">
      <w:pPr>
        <w:rPr>
          <w:sz w:val="20"/>
          <w:szCs w:val="28"/>
        </w:rPr>
      </w:pPr>
    </w:p>
    <w:p w:rsidR="00A21E96" w:rsidRPr="00F9214D" w:rsidRDefault="00A21E96" w:rsidP="001409F7">
      <w:pPr>
        <w:ind w:left="720"/>
        <w:rPr>
          <w:sz w:val="28"/>
          <w:szCs w:val="28"/>
        </w:rPr>
      </w:pPr>
      <w:r w:rsidRPr="00F9214D">
        <w:rPr>
          <w:sz w:val="28"/>
          <w:szCs w:val="28"/>
        </w:rPr>
        <w:t>1.</w:t>
      </w:r>
      <w:r w:rsidR="001409F7">
        <w:rPr>
          <w:sz w:val="28"/>
          <w:szCs w:val="28"/>
        </w:rPr>
        <w:t xml:space="preserve"> To be T</w:t>
      </w:r>
      <w:r w:rsidR="00B15592" w:rsidRPr="00F9214D">
        <w:rPr>
          <w:sz w:val="28"/>
          <w:szCs w:val="28"/>
        </w:rPr>
        <w:t xml:space="preserve">ested – </w:t>
      </w:r>
      <w:r w:rsidR="00A13F58">
        <w:rPr>
          <w:sz w:val="28"/>
          <w:szCs w:val="28"/>
        </w:rPr>
        <w:t>16:</w:t>
      </w:r>
      <w:r w:rsidR="00B15592" w:rsidRPr="00F9214D">
        <w:rPr>
          <w:sz w:val="28"/>
          <w:szCs w:val="28"/>
        </w:rPr>
        <w:t>31-32</w:t>
      </w:r>
    </w:p>
    <w:p w:rsidR="001409F7" w:rsidRPr="00A13F58" w:rsidRDefault="001409F7" w:rsidP="001409F7">
      <w:pPr>
        <w:rPr>
          <w:sz w:val="20"/>
          <w:szCs w:val="28"/>
          <w:vertAlign w:val="superscript"/>
        </w:rPr>
      </w:pPr>
    </w:p>
    <w:p w:rsidR="006E5B69" w:rsidRPr="001409F7" w:rsidRDefault="001409F7" w:rsidP="00A13F58">
      <w:pPr>
        <w:ind w:left="1080"/>
        <w:jc w:val="both"/>
        <w:rPr>
          <w:szCs w:val="28"/>
          <w:vertAlign w:val="superscript"/>
        </w:rPr>
      </w:pPr>
      <w:r>
        <w:rPr>
          <w:sz w:val="28"/>
          <w:szCs w:val="28"/>
          <w:vertAlign w:val="superscript"/>
        </w:rPr>
        <w:t>“</w:t>
      </w:r>
      <w:r w:rsidR="006E5B69" w:rsidRPr="001409F7">
        <w:rPr>
          <w:szCs w:val="28"/>
        </w:rPr>
        <w:t>Jesus answ</w:t>
      </w:r>
      <w:r w:rsidR="00A13F58">
        <w:rPr>
          <w:szCs w:val="28"/>
        </w:rPr>
        <w:t xml:space="preserve">ered them, “Do you now believe? </w:t>
      </w:r>
      <w:r w:rsidR="006E5B69" w:rsidRPr="001409F7">
        <w:rPr>
          <w:szCs w:val="28"/>
        </w:rPr>
        <w:t xml:space="preserve">Indeed the hour is coming, yes, has now come, that you will be scattered, ﻿﻿each to his ﻿﻿own, and will leave </w:t>
      </w:r>
      <w:proofErr w:type="gramStart"/>
      <w:r w:rsidR="006E5B69" w:rsidRPr="001409F7">
        <w:rPr>
          <w:szCs w:val="28"/>
        </w:rPr>
        <w:t>Me</w:t>
      </w:r>
      <w:proofErr w:type="gramEnd"/>
      <w:r w:rsidR="006E5B69" w:rsidRPr="001409F7">
        <w:rPr>
          <w:szCs w:val="28"/>
        </w:rPr>
        <w:t xml:space="preserve"> alone. And ﻿﻿yet I am not alone, because the Father is with </w:t>
      </w:r>
      <w:proofErr w:type="gramStart"/>
      <w:r w:rsidR="00A13F58">
        <w:rPr>
          <w:szCs w:val="28"/>
        </w:rPr>
        <w:t>Me</w:t>
      </w:r>
      <w:proofErr w:type="gramEnd"/>
      <w:r w:rsidR="00A13F58">
        <w:rPr>
          <w:szCs w:val="28"/>
        </w:rPr>
        <w:t>.”</w:t>
      </w:r>
    </w:p>
    <w:p w:rsidR="00B15592" w:rsidRPr="001409F7" w:rsidRDefault="00B15592" w:rsidP="001409F7">
      <w:pPr>
        <w:ind w:left="1080"/>
        <w:rPr>
          <w:szCs w:val="28"/>
        </w:rPr>
      </w:pPr>
    </w:p>
    <w:p w:rsidR="00B15592" w:rsidRPr="00F9214D" w:rsidRDefault="00A13F58" w:rsidP="001409F7">
      <w:pPr>
        <w:ind w:left="720"/>
        <w:rPr>
          <w:sz w:val="28"/>
          <w:szCs w:val="28"/>
        </w:rPr>
      </w:pPr>
      <w:r>
        <w:rPr>
          <w:sz w:val="28"/>
          <w:szCs w:val="28"/>
        </w:rPr>
        <w:t>2. To be T</w:t>
      </w:r>
      <w:r w:rsidR="00B15592" w:rsidRPr="00F9214D">
        <w:rPr>
          <w:sz w:val="28"/>
          <w:szCs w:val="28"/>
        </w:rPr>
        <w:t xml:space="preserve">riumphant </w:t>
      </w:r>
      <w:r w:rsidR="004E7EA1" w:rsidRPr="00F9214D">
        <w:rPr>
          <w:sz w:val="28"/>
          <w:szCs w:val="28"/>
        </w:rPr>
        <w:t>–</w:t>
      </w:r>
      <w:r w:rsidR="00B15592" w:rsidRPr="00F9214D">
        <w:rPr>
          <w:sz w:val="28"/>
          <w:szCs w:val="28"/>
        </w:rPr>
        <w:t xml:space="preserve"> </w:t>
      </w:r>
      <w:r>
        <w:rPr>
          <w:sz w:val="28"/>
          <w:szCs w:val="28"/>
        </w:rPr>
        <w:t>16:</w:t>
      </w:r>
      <w:r w:rsidR="009C6087" w:rsidRPr="00F9214D">
        <w:rPr>
          <w:sz w:val="28"/>
          <w:szCs w:val="28"/>
        </w:rPr>
        <w:t>33</w:t>
      </w:r>
    </w:p>
    <w:p w:rsidR="00F9214D" w:rsidRPr="00A13F58" w:rsidRDefault="004E7EA1" w:rsidP="001409F7">
      <w:pPr>
        <w:ind w:left="990"/>
        <w:rPr>
          <w:sz w:val="20"/>
          <w:szCs w:val="28"/>
        </w:rPr>
      </w:pPr>
      <w:r w:rsidRPr="00A13F58">
        <w:rPr>
          <w:sz w:val="20"/>
          <w:szCs w:val="28"/>
        </w:rPr>
        <w:tab/>
      </w:r>
      <w:r w:rsidRPr="00A13F58">
        <w:rPr>
          <w:sz w:val="20"/>
          <w:szCs w:val="28"/>
        </w:rPr>
        <w:tab/>
      </w:r>
      <w:r w:rsidRPr="00A13F58">
        <w:rPr>
          <w:sz w:val="20"/>
          <w:szCs w:val="28"/>
        </w:rPr>
        <w:tab/>
      </w:r>
    </w:p>
    <w:p w:rsidR="004E7EA1" w:rsidRPr="00A13F58" w:rsidRDefault="004E7EA1" w:rsidP="001409F7">
      <w:pPr>
        <w:ind w:left="990"/>
        <w:rPr>
          <w:sz w:val="26"/>
          <w:szCs w:val="26"/>
        </w:rPr>
      </w:pPr>
      <w:r w:rsidRPr="00A13F58">
        <w:rPr>
          <w:sz w:val="26"/>
          <w:szCs w:val="26"/>
        </w:rPr>
        <w:t>a. Peace through the Word</w:t>
      </w:r>
      <w:r w:rsidR="00A13F58" w:rsidRPr="00A13F58">
        <w:rPr>
          <w:sz w:val="26"/>
          <w:szCs w:val="26"/>
        </w:rPr>
        <w:t xml:space="preserve"> –</w:t>
      </w:r>
      <w:r w:rsidRPr="00A13F58">
        <w:rPr>
          <w:sz w:val="26"/>
          <w:szCs w:val="26"/>
        </w:rPr>
        <w:t xml:space="preserve"> </w:t>
      </w:r>
      <w:r w:rsidR="00A13F58" w:rsidRPr="00A13F58">
        <w:rPr>
          <w:sz w:val="26"/>
          <w:szCs w:val="26"/>
        </w:rPr>
        <w:t>16:</w:t>
      </w:r>
      <w:r w:rsidRPr="00A13F58">
        <w:rPr>
          <w:sz w:val="26"/>
          <w:szCs w:val="26"/>
        </w:rPr>
        <w:t>33a</w:t>
      </w:r>
    </w:p>
    <w:p w:rsidR="00F9214D" w:rsidRPr="00A13F58" w:rsidRDefault="00F9214D" w:rsidP="001409F7">
      <w:pPr>
        <w:ind w:left="1080"/>
        <w:rPr>
          <w:sz w:val="20"/>
          <w:szCs w:val="28"/>
        </w:rPr>
      </w:pPr>
    </w:p>
    <w:p w:rsidR="006E5B69" w:rsidRPr="001409F7" w:rsidRDefault="00A13F58" w:rsidP="00A13F58">
      <w:pPr>
        <w:ind w:left="1350"/>
        <w:rPr>
          <w:szCs w:val="28"/>
        </w:rPr>
      </w:pPr>
      <w:r>
        <w:rPr>
          <w:szCs w:val="28"/>
        </w:rPr>
        <w:t>“</w:t>
      </w:r>
      <w:r w:rsidR="006E5B69" w:rsidRPr="001409F7">
        <w:rPr>
          <w:szCs w:val="28"/>
        </w:rPr>
        <w:t>These things I have spoken to you, t</w:t>
      </w:r>
      <w:r>
        <w:rPr>
          <w:szCs w:val="28"/>
        </w:rPr>
        <w:t xml:space="preserve">hat ﻿﻿in </w:t>
      </w:r>
      <w:proofErr w:type="gramStart"/>
      <w:r>
        <w:rPr>
          <w:szCs w:val="28"/>
        </w:rPr>
        <w:t>Me</w:t>
      </w:r>
      <w:proofErr w:type="gramEnd"/>
      <w:r>
        <w:rPr>
          <w:szCs w:val="28"/>
        </w:rPr>
        <w:t xml:space="preserve"> you may have peace.”</w:t>
      </w:r>
    </w:p>
    <w:p w:rsidR="006E5B69" w:rsidRPr="001409F7" w:rsidRDefault="006E5B69" w:rsidP="001409F7">
      <w:pPr>
        <w:ind w:left="1080"/>
        <w:rPr>
          <w:szCs w:val="28"/>
        </w:rPr>
      </w:pPr>
    </w:p>
    <w:p w:rsidR="00F60552" w:rsidRPr="00A13F58" w:rsidRDefault="004E7EA1" w:rsidP="001409F7">
      <w:pPr>
        <w:ind w:left="990"/>
        <w:rPr>
          <w:sz w:val="26"/>
          <w:szCs w:val="26"/>
        </w:rPr>
      </w:pPr>
      <w:r w:rsidRPr="00A13F58">
        <w:rPr>
          <w:sz w:val="26"/>
          <w:szCs w:val="26"/>
        </w:rPr>
        <w:t xml:space="preserve">b. Power in the world </w:t>
      </w:r>
      <w:r w:rsidR="00A13F58" w:rsidRPr="00A13F58">
        <w:rPr>
          <w:sz w:val="26"/>
          <w:szCs w:val="26"/>
        </w:rPr>
        <w:t>– 16:</w:t>
      </w:r>
      <w:r w:rsidRPr="00A13F58">
        <w:rPr>
          <w:sz w:val="26"/>
          <w:szCs w:val="26"/>
        </w:rPr>
        <w:t>33b</w:t>
      </w:r>
      <w:r w:rsidR="00F60552" w:rsidRPr="00A13F58">
        <w:rPr>
          <w:sz w:val="26"/>
          <w:szCs w:val="26"/>
        </w:rPr>
        <w:t xml:space="preserve"> ﻿</w:t>
      </w:r>
    </w:p>
    <w:p w:rsidR="00F9214D" w:rsidRPr="00A13F58" w:rsidRDefault="00F9214D" w:rsidP="001409F7">
      <w:pPr>
        <w:ind w:left="1080"/>
        <w:rPr>
          <w:sz w:val="20"/>
          <w:szCs w:val="28"/>
        </w:rPr>
      </w:pPr>
    </w:p>
    <w:p w:rsidR="00F60552" w:rsidRDefault="00A13F58" w:rsidP="00A13F58">
      <w:pPr>
        <w:ind w:left="1350"/>
        <w:rPr>
          <w:szCs w:val="28"/>
        </w:rPr>
      </w:pPr>
      <w:r>
        <w:rPr>
          <w:szCs w:val="28"/>
        </w:rPr>
        <w:t>“</w:t>
      </w:r>
      <w:r w:rsidR="00F60552" w:rsidRPr="001409F7">
        <w:rPr>
          <w:szCs w:val="28"/>
        </w:rPr>
        <w:t xml:space="preserve">In the world you ﻿﻿will have tribulation; but be of good cheer, ﻿﻿I have overcome the world.” </w:t>
      </w:r>
    </w:p>
    <w:p w:rsidR="001409F7" w:rsidRDefault="001409F7" w:rsidP="001409F7">
      <w:pPr>
        <w:rPr>
          <w:szCs w:val="28"/>
        </w:rPr>
      </w:pPr>
      <w:bookmarkStart w:id="0" w:name="_GoBack"/>
      <w:bookmarkEnd w:id="0"/>
    </w:p>
    <w:p w:rsidR="001409F7" w:rsidRPr="001409F7" w:rsidRDefault="001409F7" w:rsidP="001409F7">
      <w:pPr>
        <w:rPr>
          <w:sz w:val="28"/>
          <w:szCs w:val="28"/>
        </w:rPr>
      </w:pPr>
      <w:r w:rsidRPr="001409F7">
        <w:rPr>
          <w:sz w:val="28"/>
          <w:szCs w:val="28"/>
        </w:rPr>
        <w:t>Conclusion</w:t>
      </w:r>
    </w:p>
    <w:p w:rsidR="004E7EA1" w:rsidRPr="001409F7" w:rsidRDefault="004E7EA1" w:rsidP="001409F7">
      <w:pPr>
        <w:ind w:left="1080"/>
        <w:rPr>
          <w:szCs w:val="28"/>
        </w:rPr>
      </w:pPr>
    </w:p>
    <w:sectPr w:rsidR="004E7EA1" w:rsidRPr="001409F7" w:rsidSect="00F921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B4" w:rsidRDefault="00282BB4" w:rsidP="00D134CF">
      <w:r>
        <w:separator/>
      </w:r>
    </w:p>
  </w:endnote>
  <w:endnote w:type="continuationSeparator" w:id="0">
    <w:p w:rsidR="00282BB4" w:rsidRDefault="00282BB4" w:rsidP="00D1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B4" w:rsidRDefault="00282BB4" w:rsidP="00D134CF">
      <w:r>
        <w:separator/>
      </w:r>
    </w:p>
  </w:footnote>
  <w:footnote w:type="continuationSeparator" w:id="0">
    <w:p w:rsidR="00282BB4" w:rsidRDefault="00282BB4" w:rsidP="00D1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6776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214D" w:rsidRDefault="00F921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F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6B27" w:rsidRPr="001C7055" w:rsidRDefault="008C6B27">
    <w:pPr>
      <w:pStyle w:val="Head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60019"/>
    <w:multiLevelType w:val="hybridMultilevel"/>
    <w:tmpl w:val="19542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AA"/>
    <w:rsid w:val="00003F05"/>
    <w:rsid w:val="00005AEA"/>
    <w:rsid w:val="0001399F"/>
    <w:rsid w:val="00020D49"/>
    <w:rsid w:val="00021818"/>
    <w:rsid w:val="00021E32"/>
    <w:rsid w:val="00022E29"/>
    <w:rsid w:val="00031955"/>
    <w:rsid w:val="00031CA7"/>
    <w:rsid w:val="00035436"/>
    <w:rsid w:val="00047092"/>
    <w:rsid w:val="0005280B"/>
    <w:rsid w:val="0005299A"/>
    <w:rsid w:val="000536C5"/>
    <w:rsid w:val="000537F2"/>
    <w:rsid w:val="00055685"/>
    <w:rsid w:val="00056666"/>
    <w:rsid w:val="00056B8E"/>
    <w:rsid w:val="000602F8"/>
    <w:rsid w:val="00060FC7"/>
    <w:rsid w:val="000629D5"/>
    <w:rsid w:val="00064564"/>
    <w:rsid w:val="00066766"/>
    <w:rsid w:val="00067292"/>
    <w:rsid w:val="00072D27"/>
    <w:rsid w:val="0007325D"/>
    <w:rsid w:val="00075947"/>
    <w:rsid w:val="00075F9F"/>
    <w:rsid w:val="0008235B"/>
    <w:rsid w:val="00082C25"/>
    <w:rsid w:val="00084395"/>
    <w:rsid w:val="000843DB"/>
    <w:rsid w:val="00087EBD"/>
    <w:rsid w:val="0009415E"/>
    <w:rsid w:val="000941AB"/>
    <w:rsid w:val="00095132"/>
    <w:rsid w:val="0009729B"/>
    <w:rsid w:val="00097854"/>
    <w:rsid w:val="000B1171"/>
    <w:rsid w:val="000B2A38"/>
    <w:rsid w:val="000B5BFF"/>
    <w:rsid w:val="000B62F3"/>
    <w:rsid w:val="000C1FD6"/>
    <w:rsid w:val="000C2FE3"/>
    <w:rsid w:val="000C3841"/>
    <w:rsid w:val="000C7503"/>
    <w:rsid w:val="000D1E29"/>
    <w:rsid w:val="000D2EDB"/>
    <w:rsid w:val="000D5ABB"/>
    <w:rsid w:val="000D6E47"/>
    <w:rsid w:val="000E09A1"/>
    <w:rsid w:val="000E1A19"/>
    <w:rsid w:val="000E2AE3"/>
    <w:rsid w:val="000F0A89"/>
    <w:rsid w:val="000F5E8D"/>
    <w:rsid w:val="00105B23"/>
    <w:rsid w:val="001135B9"/>
    <w:rsid w:val="00114816"/>
    <w:rsid w:val="00114DAD"/>
    <w:rsid w:val="00117D67"/>
    <w:rsid w:val="00120DBE"/>
    <w:rsid w:val="00124079"/>
    <w:rsid w:val="001246BD"/>
    <w:rsid w:val="00126AAF"/>
    <w:rsid w:val="00136AAA"/>
    <w:rsid w:val="001378F2"/>
    <w:rsid w:val="001409F7"/>
    <w:rsid w:val="00146D5A"/>
    <w:rsid w:val="00150CE1"/>
    <w:rsid w:val="00151719"/>
    <w:rsid w:val="0015197D"/>
    <w:rsid w:val="00153C0E"/>
    <w:rsid w:val="00156B80"/>
    <w:rsid w:val="00163BB8"/>
    <w:rsid w:val="00166F4F"/>
    <w:rsid w:val="0016735D"/>
    <w:rsid w:val="00171082"/>
    <w:rsid w:val="0017110C"/>
    <w:rsid w:val="00172741"/>
    <w:rsid w:val="00175003"/>
    <w:rsid w:val="0017566F"/>
    <w:rsid w:val="00175779"/>
    <w:rsid w:val="001764C9"/>
    <w:rsid w:val="00176708"/>
    <w:rsid w:val="00176C50"/>
    <w:rsid w:val="00177203"/>
    <w:rsid w:val="001777AF"/>
    <w:rsid w:val="00181E2A"/>
    <w:rsid w:val="001821D2"/>
    <w:rsid w:val="00183AFB"/>
    <w:rsid w:val="001928E8"/>
    <w:rsid w:val="00193E58"/>
    <w:rsid w:val="0019599B"/>
    <w:rsid w:val="001964B5"/>
    <w:rsid w:val="001A0FBF"/>
    <w:rsid w:val="001A13CC"/>
    <w:rsid w:val="001A268B"/>
    <w:rsid w:val="001A52E6"/>
    <w:rsid w:val="001A6CD8"/>
    <w:rsid w:val="001A7438"/>
    <w:rsid w:val="001B0A6B"/>
    <w:rsid w:val="001B545D"/>
    <w:rsid w:val="001B5838"/>
    <w:rsid w:val="001C29C0"/>
    <w:rsid w:val="001C7055"/>
    <w:rsid w:val="001D1DC5"/>
    <w:rsid w:val="001D27EC"/>
    <w:rsid w:val="001E0F68"/>
    <w:rsid w:val="001E193A"/>
    <w:rsid w:val="001E244E"/>
    <w:rsid w:val="001E2FB8"/>
    <w:rsid w:val="001E3DB2"/>
    <w:rsid w:val="001E524D"/>
    <w:rsid w:val="00200F8D"/>
    <w:rsid w:val="002010DD"/>
    <w:rsid w:val="002045FA"/>
    <w:rsid w:val="00214680"/>
    <w:rsid w:val="00214C38"/>
    <w:rsid w:val="0021664A"/>
    <w:rsid w:val="00217677"/>
    <w:rsid w:val="00221622"/>
    <w:rsid w:val="00221D07"/>
    <w:rsid w:val="002243C6"/>
    <w:rsid w:val="0022742C"/>
    <w:rsid w:val="0022772A"/>
    <w:rsid w:val="00232CAA"/>
    <w:rsid w:val="0023389B"/>
    <w:rsid w:val="0023407D"/>
    <w:rsid w:val="00245C14"/>
    <w:rsid w:val="00246FAD"/>
    <w:rsid w:val="00252E0A"/>
    <w:rsid w:val="00256523"/>
    <w:rsid w:val="00256541"/>
    <w:rsid w:val="00261345"/>
    <w:rsid w:val="0026376B"/>
    <w:rsid w:val="00266542"/>
    <w:rsid w:val="002746D0"/>
    <w:rsid w:val="00281DD2"/>
    <w:rsid w:val="00282BB4"/>
    <w:rsid w:val="00282BB6"/>
    <w:rsid w:val="00283741"/>
    <w:rsid w:val="00290273"/>
    <w:rsid w:val="00290A43"/>
    <w:rsid w:val="00292E7A"/>
    <w:rsid w:val="002936E2"/>
    <w:rsid w:val="0029772C"/>
    <w:rsid w:val="00297C28"/>
    <w:rsid w:val="002A662C"/>
    <w:rsid w:val="002A6A97"/>
    <w:rsid w:val="002A6BCB"/>
    <w:rsid w:val="002B1297"/>
    <w:rsid w:val="002B1DF2"/>
    <w:rsid w:val="002B2835"/>
    <w:rsid w:val="002B44F4"/>
    <w:rsid w:val="002B4B64"/>
    <w:rsid w:val="002B766D"/>
    <w:rsid w:val="002C2EC5"/>
    <w:rsid w:val="002C7512"/>
    <w:rsid w:val="002D02D1"/>
    <w:rsid w:val="002D5A6F"/>
    <w:rsid w:val="002D72B5"/>
    <w:rsid w:val="002E273D"/>
    <w:rsid w:val="002E385F"/>
    <w:rsid w:val="002E5663"/>
    <w:rsid w:val="002E61B9"/>
    <w:rsid w:val="002E7868"/>
    <w:rsid w:val="002F1740"/>
    <w:rsid w:val="002F2435"/>
    <w:rsid w:val="002F2964"/>
    <w:rsid w:val="002F2C47"/>
    <w:rsid w:val="002F3B93"/>
    <w:rsid w:val="002F3C70"/>
    <w:rsid w:val="002F42E3"/>
    <w:rsid w:val="00301E62"/>
    <w:rsid w:val="00303BF1"/>
    <w:rsid w:val="00305371"/>
    <w:rsid w:val="003056E5"/>
    <w:rsid w:val="0030712C"/>
    <w:rsid w:val="0031127D"/>
    <w:rsid w:val="0031282C"/>
    <w:rsid w:val="00317713"/>
    <w:rsid w:val="00317724"/>
    <w:rsid w:val="003226AD"/>
    <w:rsid w:val="00325CF2"/>
    <w:rsid w:val="00327F6D"/>
    <w:rsid w:val="00333EFA"/>
    <w:rsid w:val="00335541"/>
    <w:rsid w:val="00336B39"/>
    <w:rsid w:val="00336EE1"/>
    <w:rsid w:val="003411B4"/>
    <w:rsid w:val="00351BB0"/>
    <w:rsid w:val="00352965"/>
    <w:rsid w:val="00354F0C"/>
    <w:rsid w:val="0035534B"/>
    <w:rsid w:val="003570FF"/>
    <w:rsid w:val="0036111E"/>
    <w:rsid w:val="003677E1"/>
    <w:rsid w:val="00371028"/>
    <w:rsid w:val="00373418"/>
    <w:rsid w:val="00377D13"/>
    <w:rsid w:val="00383CEF"/>
    <w:rsid w:val="00390092"/>
    <w:rsid w:val="003901A1"/>
    <w:rsid w:val="0039200A"/>
    <w:rsid w:val="00393631"/>
    <w:rsid w:val="00393790"/>
    <w:rsid w:val="0039397D"/>
    <w:rsid w:val="003942F1"/>
    <w:rsid w:val="003946D5"/>
    <w:rsid w:val="00396255"/>
    <w:rsid w:val="003A16DF"/>
    <w:rsid w:val="003A2EAD"/>
    <w:rsid w:val="003A3B04"/>
    <w:rsid w:val="003A6E8F"/>
    <w:rsid w:val="003B0639"/>
    <w:rsid w:val="003B64A0"/>
    <w:rsid w:val="003C27D6"/>
    <w:rsid w:val="003C703D"/>
    <w:rsid w:val="003C737E"/>
    <w:rsid w:val="003D1E6A"/>
    <w:rsid w:val="003D337F"/>
    <w:rsid w:val="003D5C57"/>
    <w:rsid w:val="003D72AB"/>
    <w:rsid w:val="003D7FF2"/>
    <w:rsid w:val="003E0F43"/>
    <w:rsid w:val="003E7223"/>
    <w:rsid w:val="003F063D"/>
    <w:rsid w:val="003F7ED4"/>
    <w:rsid w:val="00400309"/>
    <w:rsid w:val="00400B5C"/>
    <w:rsid w:val="00401527"/>
    <w:rsid w:val="00403E35"/>
    <w:rsid w:val="00404E8F"/>
    <w:rsid w:val="004052E9"/>
    <w:rsid w:val="0040615D"/>
    <w:rsid w:val="00410072"/>
    <w:rsid w:val="00410BA7"/>
    <w:rsid w:val="0041238C"/>
    <w:rsid w:val="0041242A"/>
    <w:rsid w:val="004127FB"/>
    <w:rsid w:val="004153F6"/>
    <w:rsid w:val="004156BF"/>
    <w:rsid w:val="004204E5"/>
    <w:rsid w:val="004207CD"/>
    <w:rsid w:val="004258C2"/>
    <w:rsid w:val="004304AB"/>
    <w:rsid w:val="00431E6B"/>
    <w:rsid w:val="00435C7A"/>
    <w:rsid w:val="004365B5"/>
    <w:rsid w:val="00437B8E"/>
    <w:rsid w:val="0044015C"/>
    <w:rsid w:val="00440C53"/>
    <w:rsid w:val="00441273"/>
    <w:rsid w:val="0044704C"/>
    <w:rsid w:val="0045245F"/>
    <w:rsid w:val="00452BB3"/>
    <w:rsid w:val="0045550E"/>
    <w:rsid w:val="00455E27"/>
    <w:rsid w:val="004646DD"/>
    <w:rsid w:val="00470026"/>
    <w:rsid w:val="004733A7"/>
    <w:rsid w:val="00475983"/>
    <w:rsid w:val="0047616A"/>
    <w:rsid w:val="0047626A"/>
    <w:rsid w:val="004901D3"/>
    <w:rsid w:val="004921BB"/>
    <w:rsid w:val="00492C45"/>
    <w:rsid w:val="00493EEF"/>
    <w:rsid w:val="004974B7"/>
    <w:rsid w:val="00497768"/>
    <w:rsid w:val="004A728E"/>
    <w:rsid w:val="004B0111"/>
    <w:rsid w:val="004B4B6B"/>
    <w:rsid w:val="004B6970"/>
    <w:rsid w:val="004C0D44"/>
    <w:rsid w:val="004C4162"/>
    <w:rsid w:val="004C51DC"/>
    <w:rsid w:val="004D1BE6"/>
    <w:rsid w:val="004D22AD"/>
    <w:rsid w:val="004D4031"/>
    <w:rsid w:val="004D42DF"/>
    <w:rsid w:val="004D4BB1"/>
    <w:rsid w:val="004E5214"/>
    <w:rsid w:val="004E5600"/>
    <w:rsid w:val="004E7704"/>
    <w:rsid w:val="004E7EA1"/>
    <w:rsid w:val="004F1E75"/>
    <w:rsid w:val="004F539B"/>
    <w:rsid w:val="00503858"/>
    <w:rsid w:val="0050513E"/>
    <w:rsid w:val="00505ABD"/>
    <w:rsid w:val="00505BD0"/>
    <w:rsid w:val="00507367"/>
    <w:rsid w:val="00507781"/>
    <w:rsid w:val="00510CC0"/>
    <w:rsid w:val="005120C6"/>
    <w:rsid w:val="005121DA"/>
    <w:rsid w:val="005128F8"/>
    <w:rsid w:val="00515829"/>
    <w:rsid w:val="00517082"/>
    <w:rsid w:val="00517AA5"/>
    <w:rsid w:val="00517FC9"/>
    <w:rsid w:val="00520CB3"/>
    <w:rsid w:val="005223C2"/>
    <w:rsid w:val="00522987"/>
    <w:rsid w:val="00527174"/>
    <w:rsid w:val="00530844"/>
    <w:rsid w:val="0053248B"/>
    <w:rsid w:val="005344EA"/>
    <w:rsid w:val="0053561F"/>
    <w:rsid w:val="005400E3"/>
    <w:rsid w:val="005404F0"/>
    <w:rsid w:val="00545CFB"/>
    <w:rsid w:val="00550A6B"/>
    <w:rsid w:val="00550B8B"/>
    <w:rsid w:val="00554FEC"/>
    <w:rsid w:val="005641FB"/>
    <w:rsid w:val="00567731"/>
    <w:rsid w:val="00573127"/>
    <w:rsid w:val="0057433F"/>
    <w:rsid w:val="00575AE4"/>
    <w:rsid w:val="00577821"/>
    <w:rsid w:val="005827E7"/>
    <w:rsid w:val="005848D3"/>
    <w:rsid w:val="00591F1C"/>
    <w:rsid w:val="005A59F9"/>
    <w:rsid w:val="005A614D"/>
    <w:rsid w:val="005A71DB"/>
    <w:rsid w:val="005A79EE"/>
    <w:rsid w:val="005B133E"/>
    <w:rsid w:val="005B1BCF"/>
    <w:rsid w:val="005B294B"/>
    <w:rsid w:val="005B2E5E"/>
    <w:rsid w:val="005B5AA0"/>
    <w:rsid w:val="005C0E71"/>
    <w:rsid w:val="005C11EC"/>
    <w:rsid w:val="005C19A5"/>
    <w:rsid w:val="005D4C94"/>
    <w:rsid w:val="005D5919"/>
    <w:rsid w:val="005E6810"/>
    <w:rsid w:val="005F5B2C"/>
    <w:rsid w:val="005F68B3"/>
    <w:rsid w:val="005F7310"/>
    <w:rsid w:val="00602DDC"/>
    <w:rsid w:val="00603765"/>
    <w:rsid w:val="00610259"/>
    <w:rsid w:val="00611EA6"/>
    <w:rsid w:val="00612498"/>
    <w:rsid w:val="00612888"/>
    <w:rsid w:val="0061423F"/>
    <w:rsid w:val="00623A1C"/>
    <w:rsid w:val="00623BF6"/>
    <w:rsid w:val="00626861"/>
    <w:rsid w:val="00626D94"/>
    <w:rsid w:val="0063060E"/>
    <w:rsid w:val="00635DEC"/>
    <w:rsid w:val="006400FB"/>
    <w:rsid w:val="006419A0"/>
    <w:rsid w:val="00641D72"/>
    <w:rsid w:val="006429B5"/>
    <w:rsid w:val="00644D86"/>
    <w:rsid w:val="00644DE1"/>
    <w:rsid w:val="00644FCD"/>
    <w:rsid w:val="006538EB"/>
    <w:rsid w:val="0065630D"/>
    <w:rsid w:val="0065744C"/>
    <w:rsid w:val="0066350A"/>
    <w:rsid w:val="00663D2D"/>
    <w:rsid w:val="00665EE5"/>
    <w:rsid w:val="006704B4"/>
    <w:rsid w:val="006711C5"/>
    <w:rsid w:val="006718C3"/>
    <w:rsid w:val="006718D2"/>
    <w:rsid w:val="00671A16"/>
    <w:rsid w:val="00672858"/>
    <w:rsid w:val="00672FC7"/>
    <w:rsid w:val="00673054"/>
    <w:rsid w:val="0067362F"/>
    <w:rsid w:val="00673954"/>
    <w:rsid w:val="00673967"/>
    <w:rsid w:val="00673FEC"/>
    <w:rsid w:val="00675D1F"/>
    <w:rsid w:val="00677262"/>
    <w:rsid w:val="00681542"/>
    <w:rsid w:val="006846DE"/>
    <w:rsid w:val="00693566"/>
    <w:rsid w:val="0069467D"/>
    <w:rsid w:val="00696CAB"/>
    <w:rsid w:val="006A2B0C"/>
    <w:rsid w:val="006A4C17"/>
    <w:rsid w:val="006B1527"/>
    <w:rsid w:val="006B1D1F"/>
    <w:rsid w:val="006B2993"/>
    <w:rsid w:val="006B4D03"/>
    <w:rsid w:val="006C0601"/>
    <w:rsid w:val="006C531A"/>
    <w:rsid w:val="006C57DA"/>
    <w:rsid w:val="006C5C43"/>
    <w:rsid w:val="006D07A5"/>
    <w:rsid w:val="006D2B61"/>
    <w:rsid w:val="006D32A8"/>
    <w:rsid w:val="006D7E92"/>
    <w:rsid w:val="006E5627"/>
    <w:rsid w:val="006E5B69"/>
    <w:rsid w:val="006E6B78"/>
    <w:rsid w:val="006E7063"/>
    <w:rsid w:val="006F06F5"/>
    <w:rsid w:val="006F17FA"/>
    <w:rsid w:val="006F4F9B"/>
    <w:rsid w:val="006F6B4C"/>
    <w:rsid w:val="006F728B"/>
    <w:rsid w:val="00701073"/>
    <w:rsid w:val="0070135E"/>
    <w:rsid w:val="00704D6C"/>
    <w:rsid w:val="007053CF"/>
    <w:rsid w:val="00705C83"/>
    <w:rsid w:val="00706DF0"/>
    <w:rsid w:val="00710132"/>
    <w:rsid w:val="00710C50"/>
    <w:rsid w:val="00714716"/>
    <w:rsid w:val="007157FC"/>
    <w:rsid w:val="00716A76"/>
    <w:rsid w:val="00716D0A"/>
    <w:rsid w:val="0072279E"/>
    <w:rsid w:val="00726064"/>
    <w:rsid w:val="00730A08"/>
    <w:rsid w:val="007336F9"/>
    <w:rsid w:val="00734CC5"/>
    <w:rsid w:val="00740051"/>
    <w:rsid w:val="00741B1A"/>
    <w:rsid w:val="00742910"/>
    <w:rsid w:val="00746BB4"/>
    <w:rsid w:val="007505D8"/>
    <w:rsid w:val="00750646"/>
    <w:rsid w:val="00753B76"/>
    <w:rsid w:val="00753D59"/>
    <w:rsid w:val="00754FF3"/>
    <w:rsid w:val="0075558A"/>
    <w:rsid w:val="00755C8A"/>
    <w:rsid w:val="00760D5A"/>
    <w:rsid w:val="007627A4"/>
    <w:rsid w:val="00764BDF"/>
    <w:rsid w:val="00765318"/>
    <w:rsid w:val="00766BB9"/>
    <w:rsid w:val="00773180"/>
    <w:rsid w:val="00781642"/>
    <w:rsid w:val="0078461A"/>
    <w:rsid w:val="007A0318"/>
    <w:rsid w:val="007A0CFE"/>
    <w:rsid w:val="007A344A"/>
    <w:rsid w:val="007A56C2"/>
    <w:rsid w:val="007B175C"/>
    <w:rsid w:val="007C1435"/>
    <w:rsid w:val="007D1CA5"/>
    <w:rsid w:val="007D2A90"/>
    <w:rsid w:val="007D400E"/>
    <w:rsid w:val="007D454B"/>
    <w:rsid w:val="007D5737"/>
    <w:rsid w:val="007D76B6"/>
    <w:rsid w:val="007E0AF6"/>
    <w:rsid w:val="007E3048"/>
    <w:rsid w:val="007E4894"/>
    <w:rsid w:val="007E48A0"/>
    <w:rsid w:val="007E667F"/>
    <w:rsid w:val="007E6B98"/>
    <w:rsid w:val="007F18BB"/>
    <w:rsid w:val="007F1EA7"/>
    <w:rsid w:val="007F498A"/>
    <w:rsid w:val="007F544B"/>
    <w:rsid w:val="007F6171"/>
    <w:rsid w:val="007F658A"/>
    <w:rsid w:val="007F6758"/>
    <w:rsid w:val="007F6B9A"/>
    <w:rsid w:val="00811244"/>
    <w:rsid w:val="00822343"/>
    <w:rsid w:val="00822C38"/>
    <w:rsid w:val="00823EB5"/>
    <w:rsid w:val="0083123D"/>
    <w:rsid w:val="008317EC"/>
    <w:rsid w:val="00831BFA"/>
    <w:rsid w:val="00832C6B"/>
    <w:rsid w:val="008333F3"/>
    <w:rsid w:val="00834B43"/>
    <w:rsid w:val="008353CF"/>
    <w:rsid w:val="00842162"/>
    <w:rsid w:val="00842A2B"/>
    <w:rsid w:val="00842FF5"/>
    <w:rsid w:val="008457A9"/>
    <w:rsid w:val="008465DF"/>
    <w:rsid w:val="0085110D"/>
    <w:rsid w:val="00851F63"/>
    <w:rsid w:val="00852BD4"/>
    <w:rsid w:val="0085377C"/>
    <w:rsid w:val="00854EC1"/>
    <w:rsid w:val="008551E9"/>
    <w:rsid w:val="00855746"/>
    <w:rsid w:val="00856C82"/>
    <w:rsid w:val="0085705F"/>
    <w:rsid w:val="008714B7"/>
    <w:rsid w:val="00871C84"/>
    <w:rsid w:val="008758EA"/>
    <w:rsid w:val="00876556"/>
    <w:rsid w:val="0087685E"/>
    <w:rsid w:val="008806D3"/>
    <w:rsid w:val="00882A7F"/>
    <w:rsid w:val="00883458"/>
    <w:rsid w:val="00885AC4"/>
    <w:rsid w:val="00886A3C"/>
    <w:rsid w:val="008904A3"/>
    <w:rsid w:val="008938C3"/>
    <w:rsid w:val="008A0BF0"/>
    <w:rsid w:val="008A19DA"/>
    <w:rsid w:val="008A362A"/>
    <w:rsid w:val="008B3B15"/>
    <w:rsid w:val="008B6E62"/>
    <w:rsid w:val="008B6FF9"/>
    <w:rsid w:val="008B76A7"/>
    <w:rsid w:val="008B7E52"/>
    <w:rsid w:val="008C3759"/>
    <w:rsid w:val="008C3EB6"/>
    <w:rsid w:val="008C5F72"/>
    <w:rsid w:val="008C6B27"/>
    <w:rsid w:val="008D4A72"/>
    <w:rsid w:val="008D652D"/>
    <w:rsid w:val="008D6B1A"/>
    <w:rsid w:val="008E6320"/>
    <w:rsid w:val="008E78F6"/>
    <w:rsid w:val="008E7C9E"/>
    <w:rsid w:val="008F43B7"/>
    <w:rsid w:val="008F7A54"/>
    <w:rsid w:val="009030D9"/>
    <w:rsid w:val="00903CEB"/>
    <w:rsid w:val="0091106E"/>
    <w:rsid w:val="00911B7B"/>
    <w:rsid w:val="00913778"/>
    <w:rsid w:val="0091436B"/>
    <w:rsid w:val="00915C54"/>
    <w:rsid w:val="00917DA2"/>
    <w:rsid w:val="00917F6B"/>
    <w:rsid w:val="00921515"/>
    <w:rsid w:val="00925ACD"/>
    <w:rsid w:val="00926E46"/>
    <w:rsid w:val="00927D3F"/>
    <w:rsid w:val="00930A93"/>
    <w:rsid w:val="00930B32"/>
    <w:rsid w:val="00932858"/>
    <w:rsid w:val="00941C59"/>
    <w:rsid w:val="00943949"/>
    <w:rsid w:val="0094790F"/>
    <w:rsid w:val="009507E5"/>
    <w:rsid w:val="00953CFA"/>
    <w:rsid w:val="00960D1C"/>
    <w:rsid w:val="00963574"/>
    <w:rsid w:val="009650B6"/>
    <w:rsid w:val="00965266"/>
    <w:rsid w:val="00966EF4"/>
    <w:rsid w:val="00967408"/>
    <w:rsid w:val="00970946"/>
    <w:rsid w:val="009720A9"/>
    <w:rsid w:val="00972E03"/>
    <w:rsid w:val="00977170"/>
    <w:rsid w:val="009803A8"/>
    <w:rsid w:val="0098058C"/>
    <w:rsid w:val="0098402B"/>
    <w:rsid w:val="009857C4"/>
    <w:rsid w:val="009876FD"/>
    <w:rsid w:val="00990483"/>
    <w:rsid w:val="00992A8C"/>
    <w:rsid w:val="009942BC"/>
    <w:rsid w:val="009948A2"/>
    <w:rsid w:val="00995626"/>
    <w:rsid w:val="00995C21"/>
    <w:rsid w:val="00995F64"/>
    <w:rsid w:val="009A4969"/>
    <w:rsid w:val="009A65B1"/>
    <w:rsid w:val="009A736F"/>
    <w:rsid w:val="009B27E4"/>
    <w:rsid w:val="009B2E3A"/>
    <w:rsid w:val="009B2FF4"/>
    <w:rsid w:val="009B4ABF"/>
    <w:rsid w:val="009B50A4"/>
    <w:rsid w:val="009B6E25"/>
    <w:rsid w:val="009C0E73"/>
    <w:rsid w:val="009C2E5C"/>
    <w:rsid w:val="009C3852"/>
    <w:rsid w:val="009C417F"/>
    <w:rsid w:val="009C6087"/>
    <w:rsid w:val="009C6203"/>
    <w:rsid w:val="009C7619"/>
    <w:rsid w:val="009D1D11"/>
    <w:rsid w:val="009D2836"/>
    <w:rsid w:val="009D454F"/>
    <w:rsid w:val="009D4924"/>
    <w:rsid w:val="009D5E86"/>
    <w:rsid w:val="009E0A76"/>
    <w:rsid w:val="009E1526"/>
    <w:rsid w:val="009E326B"/>
    <w:rsid w:val="009E34D5"/>
    <w:rsid w:val="009E41B0"/>
    <w:rsid w:val="009E68E9"/>
    <w:rsid w:val="009F294F"/>
    <w:rsid w:val="009F488E"/>
    <w:rsid w:val="009F5132"/>
    <w:rsid w:val="009F7EB2"/>
    <w:rsid w:val="00A00875"/>
    <w:rsid w:val="00A015F2"/>
    <w:rsid w:val="00A0612E"/>
    <w:rsid w:val="00A067F0"/>
    <w:rsid w:val="00A06A75"/>
    <w:rsid w:val="00A06C5A"/>
    <w:rsid w:val="00A107B4"/>
    <w:rsid w:val="00A13F58"/>
    <w:rsid w:val="00A177B1"/>
    <w:rsid w:val="00A21E96"/>
    <w:rsid w:val="00A21EB1"/>
    <w:rsid w:val="00A23FA0"/>
    <w:rsid w:val="00A27066"/>
    <w:rsid w:val="00A27866"/>
    <w:rsid w:val="00A3087B"/>
    <w:rsid w:val="00A312C6"/>
    <w:rsid w:val="00A33AFC"/>
    <w:rsid w:val="00A34475"/>
    <w:rsid w:val="00A36937"/>
    <w:rsid w:val="00A40487"/>
    <w:rsid w:val="00A4327C"/>
    <w:rsid w:val="00A458D6"/>
    <w:rsid w:val="00A46012"/>
    <w:rsid w:val="00A5290E"/>
    <w:rsid w:val="00A547A7"/>
    <w:rsid w:val="00A56880"/>
    <w:rsid w:val="00A57E3D"/>
    <w:rsid w:val="00A61F35"/>
    <w:rsid w:val="00A63A55"/>
    <w:rsid w:val="00A6698C"/>
    <w:rsid w:val="00A70366"/>
    <w:rsid w:val="00A72E00"/>
    <w:rsid w:val="00A735D8"/>
    <w:rsid w:val="00A75C07"/>
    <w:rsid w:val="00A75E21"/>
    <w:rsid w:val="00A80040"/>
    <w:rsid w:val="00A80CAF"/>
    <w:rsid w:val="00A9634F"/>
    <w:rsid w:val="00A96967"/>
    <w:rsid w:val="00AA7F20"/>
    <w:rsid w:val="00AB320A"/>
    <w:rsid w:val="00AB518F"/>
    <w:rsid w:val="00AB5BDE"/>
    <w:rsid w:val="00AB78FC"/>
    <w:rsid w:val="00AC338F"/>
    <w:rsid w:val="00AC3C93"/>
    <w:rsid w:val="00AC4651"/>
    <w:rsid w:val="00AC5ED8"/>
    <w:rsid w:val="00AD0582"/>
    <w:rsid w:val="00AD460A"/>
    <w:rsid w:val="00AD5632"/>
    <w:rsid w:val="00AD59D0"/>
    <w:rsid w:val="00AD6F16"/>
    <w:rsid w:val="00AE064C"/>
    <w:rsid w:val="00AE3759"/>
    <w:rsid w:val="00AE3F62"/>
    <w:rsid w:val="00AE3F7B"/>
    <w:rsid w:val="00AE469E"/>
    <w:rsid w:val="00AF08AB"/>
    <w:rsid w:val="00AF0FCB"/>
    <w:rsid w:val="00AF181F"/>
    <w:rsid w:val="00AF1890"/>
    <w:rsid w:val="00AF2FAB"/>
    <w:rsid w:val="00AF307A"/>
    <w:rsid w:val="00AF654B"/>
    <w:rsid w:val="00AF692A"/>
    <w:rsid w:val="00B04984"/>
    <w:rsid w:val="00B077F3"/>
    <w:rsid w:val="00B07AC9"/>
    <w:rsid w:val="00B101D4"/>
    <w:rsid w:val="00B1403E"/>
    <w:rsid w:val="00B15592"/>
    <w:rsid w:val="00B20E6E"/>
    <w:rsid w:val="00B216DB"/>
    <w:rsid w:val="00B22FC9"/>
    <w:rsid w:val="00B2335E"/>
    <w:rsid w:val="00B24972"/>
    <w:rsid w:val="00B300C6"/>
    <w:rsid w:val="00B305BA"/>
    <w:rsid w:val="00B31412"/>
    <w:rsid w:val="00B3264D"/>
    <w:rsid w:val="00B326D6"/>
    <w:rsid w:val="00B32DC8"/>
    <w:rsid w:val="00B35A12"/>
    <w:rsid w:val="00B42827"/>
    <w:rsid w:val="00B42DF8"/>
    <w:rsid w:val="00B4541E"/>
    <w:rsid w:val="00B46789"/>
    <w:rsid w:val="00B46C74"/>
    <w:rsid w:val="00B475A7"/>
    <w:rsid w:val="00B504A1"/>
    <w:rsid w:val="00B509CA"/>
    <w:rsid w:val="00B53B37"/>
    <w:rsid w:val="00B549D0"/>
    <w:rsid w:val="00B55883"/>
    <w:rsid w:val="00B564E0"/>
    <w:rsid w:val="00B616AE"/>
    <w:rsid w:val="00B617BE"/>
    <w:rsid w:val="00B66E36"/>
    <w:rsid w:val="00B67079"/>
    <w:rsid w:val="00B7183D"/>
    <w:rsid w:val="00B7196B"/>
    <w:rsid w:val="00B72A54"/>
    <w:rsid w:val="00B72BE1"/>
    <w:rsid w:val="00B73F2C"/>
    <w:rsid w:val="00B74D1B"/>
    <w:rsid w:val="00B76D05"/>
    <w:rsid w:val="00B82F04"/>
    <w:rsid w:val="00B83507"/>
    <w:rsid w:val="00B8367E"/>
    <w:rsid w:val="00B86ABD"/>
    <w:rsid w:val="00B90832"/>
    <w:rsid w:val="00B90946"/>
    <w:rsid w:val="00B93C00"/>
    <w:rsid w:val="00B94CFA"/>
    <w:rsid w:val="00BA09ED"/>
    <w:rsid w:val="00BA3F8A"/>
    <w:rsid w:val="00BA4BBA"/>
    <w:rsid w:val="00BB0DC7"/>
    <w:rsid w:val="00BB2953"/>
    <w:rsid w:val="00BB420F"/>
    <w:rsid w:val="00BB4E6D"/>
    <w:rsid w:val="00BB5716"/>
    <w:rsid w:val="00BC09A7"/>
    <w:rsid w:val="00BC0EE4"/>
    <w:rsid w:val="00BC1023"/>
    <w:rsid w:val="00BC25DA"/>
    <w:rsid w:val="00BC264A"/>
    <w:rsid w:val="00BC5229"/>
    <w:rsid w:val="00BC5F1F"/>
    <w:rsid w:val="00BC6E58"/>
    <w:rsid w:val="00BD082D"/>
    <w:rsid w:val="00BD3795"/>
    <w:rsid w:val="00BD4222"/>
    <w:rsid w:val="00BD44ED"/>
    <w:rsid w:val="00BD51B0"/>
    <w:rsid w:val="00BD5D39"/>
    <w:rsid w:val="00BD67E5"/>
    <w:rsid w:val="00BE39D0"/>
    <w:rsid w:val="00BE4966"/>
    <w:rsid w:val="00BE502E"/>
    <w:rsid w:val="00BE52B0"/>
    <w:rsid w:val="00BF2B27"/>
    <w:rsid w:val="00BF406D"/>
    <w:rsid w:val="00BF52D4"/>
    <w:rsid w:val="00C00146"/>
    <w:rsid w:val="00C00658"/>
    <w:rsid w:val="00C01C7D"/>
    <w:rsid w:val="00C02AF9"/>
    <w:rsid w:val="00C038E5"/>
    <w:rsid w:val="00C07364"/>
    <w:rsid w:val="00C07C5D"/>
    <w:rsid w:val="00C12F18"/>
    <w:rsid w:val="00C13302"/>
    <w:rsid w:val="00C1658D"/>
    <w:rsid w:val="00C17785"/>
    <w:rsid w:val="00C17869"/>
    <w:rsid w:val="00C20AAE"/>
    <w:rsid w:val="00C22446"/>
    <w:rsid w:val="00C252A7"/>
    <w:rsid w:val="00C25D11"/>
    <w:rsid w:val="00C271CF"/>
    <w:rsid w:val="00C27810"/>
    <w:rsid w:val="00C327FC"/>
    <w:rsid w:val="00C33123"/>
    <w:rsid w:val="00C332C5"/>
    <w:rsid w:val="00C35F34"/>
    <w:rsid w:val="00C35F4A"/>
    <w:rsid w:val="00C40A00"/>
    <w:rsid w:val="00C4256C"/>
    <w:rsid w:val="00C4298C"/>
    <w:rsid w:val="00C43835"/>
    <w:rsid w:val="00C445E8"/>
    <w:rsid w:val="00C5034E"/>
    <w:rsid w:val="00C5040F"/>
    <w:rsid w:val="00C55F8E"/>
    <w:rsid w:val="00C56221"/>
    <w:rsid w:val="00C5679F"/>
    <w:rsid w:val="00C5680D"/>
    <w:rsid w:val="00C611D8"/>
    <w:rsid w:val="00C62844"/>
    <w:rsid w:val="00C66F24"/>
    <w:rsid w:val="00C70064"/>
    <w:rsid w:val="00C7030D"/>
    <w:rsid w:val="00C73360"/>
    <w:rsid w:val="00C77549"/>
    <w:rsid w:val="00C77CA3"/>
    <w:rsid w:val="00C80087"/>
    <w:rsid w:val="00C81BD9"/>
    <w:rsid w:val="00C81F22"/>
    <w:rsid w:val="00C83DE5"/>
    <w:rsid w:val="00C861C3"/>
    <w:rsid w:val="00C9117A"/>
    <w:rsid w:val="00C97C87"/>
    <w:rsid w:val="00CA060E"/>
    <w:rsid w:val="00CA1119"/>
    <w:rsid w:val="00CA3838"/>
    <w:rsid w:val="00CA649C"/>
    <w:rsid w:val="00CA6C15"/>
    <w:rsid w:val="00CB18CE"/>
    <w:rsid w:val="00CB414D"/>
    <w:rsid w:val="00CB75D4"/>
    <w:rsid w:val="00CC03B0"/>
    <w:rsid w:val="00CC1AB8"/>
    <w:rsid w:val="00CC2042"/>
    <w:rsid w:val="00CC3FEB"/>
    <w:rsid w:val="00CC4D7A"/>
    <w:rsid w:val="00CD125C"/>
    <w:rsid w:val="00CD6597"/>
    <w:rsid w:val="00CE1B2E"/>
    <w:rsid w:val="00CE7AD7"/>
    <w:rsid w:val="00CF2F49"/>
    <w:rsid w:val="00CF37CA"/>
    <w:rsid w:val="00D014DF"/>
    <w:rsid w:val="00D01AD4"/>
    <w:rsid w:val="00D01ED9"/>
    <w:rsid w:val="00D025A2"/>
    <w:rsid w:val="00D02B2A"/>
    <w:rsid w:val="00D041F4"/>
    <w:rsid w:val="00D048AA"/>
    <w:rsid w:val="00D05178"/>
    <w:rsid w:val="00D05302"/>
    <w:rsid w:val="00D05849"/>
    <w:rsid w:val="00D10F4D"/>
    <w:rsid w:val="00D11219"/>
    <w:rsid w:val="00D1290D"/>
    <w:rsid w:val="00D134CF"/>
    <w:rsid w:val="00D1354C"/>
    <w:rsid w:val="00D13A9B"/>
    <w:rsid w:val="00D14C2D"/>
    <w:rsid w:val="00D15FDD"/>
    <w:rsid w:val="00D16D69"/>
    <w:rsid w:val="00D21495"/>
    <w:rsid w:val="00D22E71"/>
    <w:rsid w:val="00D24E51"/>
    <w:rsid w:val="00D327DD"/>
    <w:rsid w:val="00D330A7"/>
    <w:rsid w:val="00D4213D"/>
    <w:rsid w:val="00D44300"/>
    <w:rsid w:val="00D445DB"/>
    <w:rsid w:val="00D4486C"/>
    <w:rsid w:val="00D45D22"/>
    <w:rsid w:val="00D526D1"/>
    <w:rsid w:val="00D53A15"/>
    <w:rsid w:val="00D554F8"/>
    <w:rsid w:val="00D55A64"/>
    <w:rsid w:val="00D55C54"/>
    <w:rsid w:val="00D56B6C"/>
    <w:rsid w:val="00D63500"/>
    <w:rsid w:val="00D669A7"/>
    <w:rsid w:val="00D73DBF"/>
    <w:rsid w:val="00D741B1"/>
    <w:rsid w:val="00D742F1"/>
    <w:rsid w:val="00D7590D"/>
    <w:rsid w:val="00D7600F"/>
    <w:rsid w:val="00D76118"/>
    <w:rsid w:val="00D82A99"/>
    <w:rsid w:val="00D85D35"/>
    <w:rsid w:val="00D865E9"/>
    <w:rsid w:val="00D902EB"/>
    <w:rsid w:val="00D90F2B"/>
    <w:rsid w:val="00D975B8"/>
    <w:rsid w:val="00DA03C7"/>
    <w:rsid w:val="00DA1905"/>
    <w:rsid w:val="00DA3EBD"/>
    <w:rsid w:val="00DA4B79"/>
    <w:rsid w:val="00DA5D5C"/>
    <w:rsid w:val="00DB2627"/>
    <w:rsid w:val="00DB6009"/>
    <w:rsid w:val="00DB60AC"/>
    <w:rsid w:val="00DC05BD"/>
    <w:rsid w:val="00DC2E27"/>
    <w:rsid w:val="00DC437D"/>
    <w:rsid w:val="00DC5849"/>
    <w:rsid w:val="00DC6527"/>
    <w:rsid w:val="00DD322E"/>
    <w:rsid w:val="00DD3BDE"/>
    <w:rsid w:val="00DD3C1D"/>
    <w:rsid w:val="00DE127A"/>
    <w:rsid w:val="00DE253B"/>
    <w:rsid w:val="00DE44C1"/>
    <w:rsid w:val="00DE7ED0"/>
    <w:rsid w:val="00DF0577"/>
    <w:rsid w:val="00DF261B"/>
    <w:rsid w:val="00DF44F2"/>
    <w:rsid w:val="00E00D8A"/>
    <w:rsid w:val="00E02FEC"/>
    <w:rsid w:val="00E05ED5"/>
    <w:rsid w:val="00E112D4"/>
    <w:rsid w:val="00E116BA"/>
    <w:rsid w:val="00E12C2D"/>
    <w:rsid w:val="00E14756"/>
    <w:rsid w:val="00E227A9"/>
    <w:rsid w:val="00E2303C"/>
    <w:rsid w:val="00E24113"/>
    <w:rsid w:val="00E24138"/>
    <w:rsid w:val="00E301C3"/>
    <w:rsid w:val="00E30EC8"/>
    <w:rsid w:val="00E40629"/>
    <w:rsid w:val="00E4215B"/>
    <w:rsid w:val="00E425D3"/>
    <w:rsid w:val="00E43CE0"/>
    <w:rsid w:val="00E44CC1"/>
    <w:rsid w:val="00E46069"/>
    <w:rsid w:val="00E52C83"/>
    <w:rsid w:val="00E543C8"/>
    <w:rsid w:val="00E55184"/>
    <w:rsid w:val="00E55301"/>
    <w:rsid w:val="00E56C17"/>
    <w:rsid w:val="00E61AE0"/>
    <w:rsid w:val="00E67157"/>
    <w:rsid w:val="00E722B4"/>
    <w:rsid w:val="00E73379"/>
    <w:rsid w:val="00E73490"/>
    <w:rsid w:val="00E742ED"/>
    <w:rsid w:val="00E77AFC"/>
    <w:rsid w:val="00E80BD4"/>
    <w:rsid w:val="00E86030"/>
    <w:rsid w:val="00E87352"/>
    <w:rsid w:val="00E94E05"/>
    <w:rsid w:val="00E965FA"/>
    <w:rsid w:val="00EA2456"/>
    <w:rsid w:val="00EA43E7"/>
    <w:rsid w:val="00EA4849"/>
    <w:rsid w:val="00EA49D4"/>
    <w:rsid w:val="00EA5BF8"/>
    <w:rsid w:val="00EA668D"/>
    <w:rsid w:val="00EB52CA"/>
    <w:rsid w:val="00EB6998"/>
    <w:rsid w:val="00EC0169"/>
    <w:rsid w:val="00EC020A"/>
    <w:rsid w:val="00EC1F2A"/>
    <w:rsid w:val="00EC4D75"/>
    <w:rsid w:val="00EC4E54"/>
    <w:rsid w:val="00EC6D1F"/>
    <w:rsid w:val="00EE558F"/>
    <w:rsid w:val="00EE7ED8"/>
    <w:rsid w:val="00EF14CF"/>
    <w:rsid w:val="00EF1CBB"/>
    <w:rsid w:val="00EF352F"/>
    <w:rsid w:val="00F00406"/>
    <w:rsid w:val="00F02A4B"/>
    <w:rsid w:val="00F045AB"/>
    <w:rsid w:val="00F116CA"/>
    <w:rsid w:val="00F14E69"/>
    <w:rsid w:val="00F15981"/>
    <w:rsid w:val="00F20A6D"/>
    <w:rsid w:val="00F33C62"/>
    <w:rsid w:val="00F35D24"/>
    <w:rsid w:val="00F37923"/>
    <w:rsid w:val="00F41050"/>
    <w:rsid w:val="00F4268B"/>
    <w:rsid w:val="00F431ED"/>
    <w:rsid w:val="00F43CF5"/>
    <w:rsid w:val="00F45717"/>
    <w:rsid w:val="00F45C75"/>
    <w:rsid w:val="00F527ED"/>
    <w:rsid w:val="00F54025"/>
    <w:rsid w:val="00F547B7"/>
    <w:rsid w:val="00F54871"/>
    <w:rsid w:val="00F60552"/>
    <w:rsid w:val="00F61590"/>
    <w:rsid w:val="00F618D9"/>
    <w:rsid w:val="00F63AE7"/>
    <w:rsid w:val="00F65041"/>
    <w:rsid w:val="00F7282C"/>
    <w:rsid w:val="00F73F08"/>
    <w:rsid w:val="00F7605E"/>
    <w:rsid w:val="00F76B4A"/>
    <w:rsid w:val="00F77D7B"/>
    <w:rsid w:val="00F833FB"/>
    <w:rsid w:val="00F91CE2"/>
    <w:rsid w:val="00F9214D"/>
    <w:rsid w:val="00F9592F"/>
    <w:rsid w:val="00FA076B"/>
    <w:rsid w:val="00FA1992"/>
    <w:rsid w:val="00FA3F0B"/>
    <w:rsid w:val="00FA4721"/>
    <w:rsid w:val="00FB127C"/>
    <w:rsid w:val="00FB1AB4"/>
    <w:rsid w:val="00FB3139"/>
    <w:rsid w:val="00FB3FEE"/>
    <w:rsid w:val="00FB4F28"/>
    <w:rsid w:val="00FB6DDE"/>
    <w:rsid w:val="00FB6EA8"/>
    <w:rsid w:val="00FC1386"/>
    <w:rsid w:val="00FC6D7C"/>
    <w:rsid w:val="00FC7BA4"/>
    <w:rsid w:val="00FC7D71"/>
    <w:rsid w:val="00FD3F22"/>
    <w:rsid w:val="00FE01E0"/>
    <w:rsid w:val="00FE04E6"/>
    <w:rsid w:val="00FE0696"/>
    <w:rsid w:val="00FE2220"/>
    <w:rsid w:val="00FE2ADE"/>
    <w:rsid w:val="00FE3000"/>
    <w:rsid w:val="00FE313D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6A322-AB9B-46E5-BD99-D60B6F46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549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8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048AA"/>
  </w:style>
  <w:style w:type="character" w:styleId="Strong">
    <w:name w:val="Strong"/>
    <w:basedOn w:val="DefaultParagraphFont"/>
    <w:uiPriority w:val="22"/>
    <w:qFormat/>
    <w:rsid w:val="00D04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34CF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34CF"/>
  </w:style>
  <w:style w:type="paragraph" w:styleId="Footer">
    <w:name w:val="footer"/>
    <w:basedOn w:val="Normal"/>
    <w:link w:val="FooterChar"/>
    <w:uiPriority w:val="99"/>
    <w:unhideWhenUsed/>
    <w:rsid w:val="00D13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4CF"/>
  </w:style>
  <w:style w:type="character" w:styleId="Hyperlink">
    <w:name w:val="Hyperlink"/>
    <w:basedOn w:val="DefaultParagraphFont"/>
    <w:uiPriority w:val="99"/>
    <w:semiHidden/>
    <w:unhideWhenUsed/>
    <w:rsid w:val="00B101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05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8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24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2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8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9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0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1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3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6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79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82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82FD3-B1D2-46EE-A0BA-598D7AA5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4</cp:revision>
  <cp:lastPrinted>2015-08-29T17:52:00Z</cp:lastPrinted>
  <dcterms:created xsi:type="dcterms:W3CDTF">2015-09-10T15:47:00Z</dcterms:created>
  <dcterms:modified xsi:type="dcterms:W3CDTF">2015-09-11T15:49:00Z</dcterms:modified>
</cp:coreProperties>
</file>